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E9BCB" w14:textId="2F066119" w:rsidR="00352181" w:rsidRDefault="00352181" w:rsidP="00BB2048">
      <w:pPr>
        <w:spacing w:line="23" w:lineRule="atLeast"/>
        <w:jc w:val="right"/>
      </w:pPr>
      <w:bookmarkStart w:id="0" w:name="_GoBack"/>
      <w:bookmarkEnd w:id="0"/>
      <w:r>
        <w:t>Załącznik do regulaminu</w:t>
      </w:r>
    </w:p>
    <w:p w14:paraId="22C7C716" w14:textId="652D6A03" w:rsidR="00352181" w:rsidRDefault="00352181" w:rsidP="00BB2048">
      <w:pPr>
        <w:spacing w:line="23" w:lineRule="atLeast"/>
        <w:jc w:val="right"/>
      </w:pPr>
    </w:p>
    <w:p w14:paraId="497D7A05" w14:textId="300EC91C" w:rsidR="00352181" w:rsidRPr="00F849CF" w:rsidRDefault="00352181" w:rsidP="00BB2048">
      <w:pPr>
        <w:pStyle w:val="Nagwek2"/>
        <w:spacing w:line="23" w:lineRule="atLeast"/>
        <w:jc w:val="both"/>
      </w:pPr>
      <w:r w:rsidRPr="00A55A9F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Oświadczenie </w:t>
      </w:r>
      <w:r w:rsidR="00FA0BB7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o wyrażeniu zgody na przetwarzanie danych osobowych i </w:t>
      </w:r>
      <w:r w:rsidRPr="00A55A9F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o prawach autorskich i o nieodpłatnym przeniesieniu praw autorskich na </w:t>
      </w:r>
      <w:r>
        <w:rPr>
          <w:rFonts w:asciiTheme="minorHAnsi" w:eastAsiaTheme="minorHAnsi" w:hAnsiTheme="minorHAnsi" w:cstheme="minorBidi"/>
          <w:color w:val="auto"/>
          <w:sz w:val="24"/>
          <w:szCs w:val="24"/>
        </w:rPr>
        <w:t>O</w:t>
      </w:r>
      <w:r w:rsidRPr="00A55A9F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rganizatora </w:t>
      </w:r>
    </w:p>
    <w:p w14:paraId="6C5428DE" w14:textId="77777777" w:rsidR="00FE5D93" w:rsidRDefault="00FE5D93" w:rsidP="00BB2048">
      <w:pPr>
        <w:spacing w:after="0" w:line="23" w:lineRule="atLeast"/>
        <w:jc w:val="both"/>
      </w:pPr>
    </w:p>
    <w:p w14:paraId="6DBEEDB7" w14:textId="0C77D5DD" w:rsidR="00352181" w:rsidRPr="00A55A9F" w:rsidRDefault="00352181" w:rsidP="00BB2048">
      <w:pPr>
        <w:spacing w:after="0" w:line="23" w:lineRule="atLeast"/>
        <w:jc w:val="both"/>
      </w:pPr>
      <w:r w:rsidRPr="00A55A9F">
        <w:t>Ja niżej podpisany/a</w:t>
      </w:r>
    </w:p>
    <w:p w14:paraId="5F98C58F" w14:textId="77777777" w:rsidR="00FE5D93" w:rsidRDefault="00FE5D93" w:rsidP="00BB2048">
      <w:pPr>
        <w:spacing w:after="0" w:line="23" w:lineRule="atLeast"/>
        <w:jc w:val="both"/>
      </w:pPr>
    </w:p>
    <w:p w14:paraId="50B26A2F" w14:textId="73B0C594" w:rsidR="00352181" w:rsidRPr="00A55A9F" w:rsidRDefault="00352181" w:rsidP="00BB2048">
      <w:pPr>
        <w:spacing w:after="0" w:line="23" w:lineRule="atLeast"/>
        <w:jc w:val="both"/>
      </w:pPr>
      <w:r>
        <w:t>…………………………………….</w:t>
      </w:r>
      <w:r w:rsidRPr="00A55A9F">
        <w:br/>
      </w:r>
      <w:r w:rsidRPr="00A55A9F">
        <w:rPr>
          <w:sz w:val="22"/>
          <w:szCs w:val="22"/>
        </w:rPr>
        <w:t>(</w:t>
      </w:r>
      <w:r>
        <w:rPr>
          <w:sz w:val="22"/>
          <w:szCs w:val="22"/>
        </w:rPr>
        <w:t>c</w:t>
      </w:r>
      <w:r w:rsidRPr="00A55A9F">
        <w:rPr>
          <w:sz w:val="22"/>
          <w:szCs w:val="22"/>
        </w:rPr>
        <w:t>zytelne imię i nazwisko Uczestnika)</w:t>
      </w:r>
    </w:p>
    <w:p w14:paraId="67A06BB5" w14:textId="77777777" w:rsidR="00352181" w:rsidRPr="00A55A9F" w:rsidRDefault="00352181" w:rsidP="00BB2048">
      <w:pPr>
        <w:spacing w:after="0" w:line="23" w:lineRule="atLeast"/>
        <w:jc w:val="both"/>
      </w:pPr>
    </w:p>
    <w:p w14:paraId="42460D44" w14:textId="3D33A1B3" w:rsidR="00FA0BB7" w:rsidRDefault="00D05E31" w:rsidP="00BB2048">
      <w:pPr>
        <w:spacing w:after="0" w:line="23" w:lineRule="atLeast"/>
        <w:jc w:val="both"/>
      </w:pPr>
      <w:r>
        <w:t xml:space="preserve">wyrażam </w:t>
      </w:r>
      <w:r w:rsidR="003F3E0F">
        <w:t xml:space="preserve">dobrowolną </w:t>
      </w:r>
      <w:r>
        <w:t xml:space="preserve">zgodę na przetwarzanie moich danych osobowych przez Szkołę Główną Gospodarstwa Wiejskiego w Warszawie w celach związanych z wzięciem udziału w </w:t>
      </w:r>
      <w:r w:rsidR="00AE7DC8">
        <w:t>konkursie</w:t>
      </w:r>
      <w:r w:rsidR="00F20347">
        <w:t xml:space="preserve"> fotograficznym</w:t>
      </w:r>
      <w:r w:rsidR="00AE7DC8">
        <w:t xml:space="preserve"> pt. </w:t>
      </w:r>
      <w:r w:rsidR="00F20347">
        <w:t>„WTD na praktykach”</w:t>
      </w:r>
      <w:r w:rsidR="00AE7DC8">
        <w:t xml:space="preserve"> </w:t>
      </w:r>
      <w:r>
        <w:t xml:space="preserve"> </w:t>
      </w:r>
    </w:p>
    <w:p w14:paraId="1050E868" w14:textId="5487E755" w:rsidR="00352181" w:rsidRPr="00552716" w:rsidRDefault="003F3E0F" w:rsidP="00BB2048">
      <w:pPr>
        <w:spacing w:after="0" w:line="23" w:lineRule="atLeast"/>
        <w:jc w:val="both"/>
      </w:pPr>
      <w:r>
        <w:t>oraz</w:t>
      </w:r>
      <w:r w:rsidR="00BB2048">
        <w:t xml:space="preserve"> </w:t>
      </w:r>
      <w:r w:rsidR="00352181" w:rsidRPr="00FA0BB7">
        <w:t xml:space="preserve">przenoszę nieodpłatnie </w:t>
      </w:r>
      <w:r w:rsidR="00352181">
        <w:t>Szkołę Główną Gospodarstwa Wiejskiego w Warszawie,</w:t>
      </w:r>
      <w:r w:rsidR="00352181" w:rsidRPr="00352181">
        <w:t xml:space="preserve"> zwaną dalej Organizatorem</w:t>
      </w:r>
      <w:r w:rsidR="00352181">
        <w:t>,</w:t>
      </w:r>
      <w:r w:rsidR="00352181" w:rsidRPr="00352181">
        <w:t xml:space="preserve"> autorskie prawa majątkowe do </w:t>
      </w:r>
      <w:r w:rsidR="00352181">
        <w:t>fotografii zgłoszonej w konkursie,</w:t>
      </w:r>
      <w:r w:rsidR="00352181" w:rsidRPr="00352181">
        <w:t xml:space="preserve"> zwanej dalej Utworem, a także prawa zależne, w tym prawo do opracowania Utworu poprzez jego adaptację lub przerobienie, połączenie utworu z innym materiałem. Nieodpłatne przeniesienie autorskich praw majątkowych dotyczy wszystkich pól eksploatacji wskazanych w oświadczeniu. Ponadto </w:t>
      </w:r>
      <w:r w:rsidR="00352181">
        <w:t>Organizator</w:t>
      </w:r>
      <w:r w:rsidR="00352181" w:rsidRPr="00352181">
        <w:t xml:space="preserve"> jest wyłącznie uprawnion</w:t>
      </w:r>
      <w:r w:rsidR="00352181">
        <w:t>y</w:t>
      </w:r>
      <w:r w:rsidR="00352181" w:rsidRPr="00352181">
        <w:t xml:space="preserve"> do zezwalania na wykonywania zależnego prawa autorskiego do </w:t>
      </w:r>
      <w:r w:rsidR="00352181">
        <w:t>U</w:t>
      </w:r>
      <w:r w:rsidR="00352181" w:rsidRPr="00352181">
        <w:t>tworu.</w:t>
      </w:r>
    </w:p>
    <w:p w14:paraId="0AF0959B" w14:textId="010F91AB" w:rsidR="00352181" w:rsidRPr="006412FE" w:rsidRDefault="00352181" w:rsidP="00BB2048">
      <w:pPr>
        <w:spacing w:line="23" w:lineRule="atLeast"/>
        <w:jc w:val="both"/>
      </w:pPr>
      <w:r w:rsidRPr="00552716">
        <w:t xml:space="preserve">Autorskie prawa majątkowe do </w:t>
      </w:r>
      <w:r w:rsidR="006412FE">
        <w:t>U</w:t>
      </w:r>
      <w:r w:rsidRPr="006412FE">
        <w:t xml:space="preserve">tworu wraz z prawami zależnymi, przechodzą na Organizatora w momencie podpisania niniejszego oświadczenia i dają Organizatorowi prawo do wyłącznego, nieograniczonego w czasie wykorzystania i rozporządzania </w:t>
      </w:r>
      <w:r w:rsidR="006412FE">
        <w:t>U</w:t>
      </w:r>
      <w:r w:rsidRPr="006412FE">
        <w:t>tworem, w tym zezwoleni</w:t>
      </w:r>
      <w:r w:rsidR="009D19E6">
        <w:t>a</w:t>
      </w:r>
      <w:r w:rsidRPr="006412FE">
        <w:t xml:space="preserve"> na rozporządzenie i korzystanie z </w:t>
      </w:r>
      <w:r w:rsidR="009D19E6">
        <w:t>U</w:t>
      </w:r>
      <w:r w:rsidRPr="006412FE">
        <w:t xml:space="preserve">tworu w kraju i za granicą bez ponoszenia przez Organizatora dodatkowych opłat. </w:t>
      </w:r>
    </w:p>
    <w:p w14:paraId="4AA81B26" w14:textId="77777777" w:rsidR="00352181" w:rsidRPr="009D19E6" w:rsidRDefault="00352181" w:rsidP="00BB2048">
      <w:pPr>
        <w:spacing w:line="23" w:lineRule="atLeast"/>
        <w:jc w:val="both"/>
      </w:pPr>
      <w:r w:rsidRPr="009D19E6">
        <w:t>Organizator nabywa autorskie prawa majątkowe i zależne na następujących polach eksploatacji:</w:t>
      </w:r>
    </w:p>
    <w:p w14:paraId="2E26515B" w14:textId="32A86AE9" w:rsidR="00352181" w:rsidRPr="00B75ACD" w:rsidRDefault="00352181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B75ACD">
        <w:t xml:space="preserve">wytwarzanie nieograniczonej liczby egzemplarzy </w:t>
      </w:r>
      <w:r w:rsidR="009D19E6">
        <w:t>U</w:t>
      </w:r>
      <w:r w:rsidRPr="009D19E6">
        <w:t>tworu z zastosowaniem technik poligraficznych, reprograficznych, informatycznych, fotograficznych, cyfrowych, na nośnikach optoelektrycznych, zapisu magnetycznego, audiowizualnych lub multimedialnych;</w:t>
      </w:r>
    </w:p>
    <w:p w14:paraId="0F0BCDA7" w14:textId="021A4C2F" w:rsidR="00352181" w:rsidRPr="00B75ACD" w:rsidRDefault="00352181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B75ACD">
        <w:t>wprowadzanie do obrotu</w:t>
      </w:r>
      <w:r w:rsidRPr="00C32478">
        <w:t xml:space="preserve"> oryginałów lub egzemplarzy </w:t>
      </w:r>
      <w:r w:rsidR="009D19E6">
        <w:t>U</w:t>
      </w:r>
      <w:r w:rsidRPr="009D19E6">
        <w:t xml:space="preserve">tworu najem lub użyczenie oryginału albo egzemplarzy, na których utrwalono materiał bez ograniczeń przedmiotowych, terytorialnych i czasowych, bez względu na przeznaczenie; </w:t>
      </w:r>
    </w:p>
    <w:p w14:paraId="52DD3EFB" w14:textId="45E94AE4" w:rsidR="00352181" w:rsidRPr="00552716" w:rsidRDefault="00352181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B75ACD">
        <w:t>wprowadzenie do pamięci komputera i systemów opera</w:t>
      </w:r>
      <w:r w:rsidRPr="00C32478">
        <w:t xml:space="preserve">cyjnych, rozpowszechnianie </w:t>
      </w:r>
      <w:r w:rsidRPr="00C32478">
        <w:br/>
        <w:t xml:space="preserve">w sieciach informatycznych lub teleinformatycznych, w tym w </w:t>
      </w:r>
      <w:proofErr w:type="spellStart"/>
      <w:r w:rsidRPr="00C32478">
        <w:t>internecie</w:t>
      </w:r>
      <w:proofErr w:type="spellEnd"/>
      <w:r w:rsidRPr="00C32478">
        <w:t xml:space="preserve"> (</w:t>
      </w:r>
      <w:r w:rsidRPr="00552716">
        <w:t xml:space="preserve">m.in. na portalach społecznościowych typu Facebook, </w:t>
      </w:r>
      <w:r w:rsidR="00A904AF">
        <w:t xml:space="preserve">Instagram, </w:t>
      </w:r>
      <w:r w:rsidRPr="00552716">
        <w:t>YouTube) w taki sposób, aby dostęp do przesłanych materiałów przez osoby trzecie był możliwy w wybranym przez nie miejscu i czasie;</w:t>
      </w:r>
    </w:p>
    <w:p w14:paraId="0CC60FAF" w14:textId="21EADFEE" w:rsidR="00352181" w:rsidRPr="00552716" w:rsidRDefault="00352181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552716">
        <w:t xml:space="preserve">publiczne wykonanie, wystawienie, wyświetlenie, odtworzenie, nadawanie; </w:t>
      </w:r>
    </w:p>
    <w:p w14:paraId="255460A7" w14:textId="4A9D626F" w:rsidR="00352181" w:rsidRPr="00552716" w:rsidRDefault="00352181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552716">
        <w:t xml:space="preserve">reemitowanie, w tym za pośrednictwem sieci kablowych i satelitarnych; </w:t>
      </w:r>
    </w:p>
    <w:p w14:paraId="243F7CEE" w14:textId="0EA89376" w:rsidR="00BB2048" w:rsidRPr="00552716" w:rsidRDefault="00BB2048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552716">
        <w:t>wykorzystywanie w celach informacyjnych, promocji i reklamy;</w:t>
      </w:r>
    </w:p>
    <w:p w14:paraId="4CE3DF35" w14:textId="1944D057" w:rsidR="00352181" w:rsidRPr="00552716" w:rsidRDefault="00352181" w:rsidP="00BB2048">
      <w:pPr>
        <w:pStyle w:val="Akapitzlist"/>
        <w:numPr>
          <w:ilvl w:val="1"/>
          <w:numId w:val="4"/>
        </w:numPr>
        <w:spacing w:line="23" w:lineRule="atLeast"/>
        <w:ind w:left="426" w:hanging="426"/>
        <w:jc w:val="both"/>
      </w:pPr>
      <w:r w:rsidRPr="00552716">
        <w:t>nadanie za pomocą wizji.</w:t>
      </w:r>
    </w:p>
    <w:p w14:paraId="5CF6C57A" w14:textId="6830BB93" w:rsidR="00352181" w:rsidRPr="009D19E6" w:rsidRDefault="00352181" w:rsidP="00BB2048">
      <w:pPr>
        <w:spacing w:line="23" w:lineRule="atLeast"/>
        <w:jc w:val="both"/>
      </w:pPr>
      <w:r w:rsidRPr="00552716">
        <w:lastRenderedPageBreak/>
        <w:t xml:space="preserve">Zezwalam Organizatorowi na rozporządzanie i korzystanie z </w:t>
      </w:r>
      <w:r w:rsidR="009D19E6">
        <w:t>U</w:t>
      </w:r>
      <w:r w:rsidRPr="009D19E6">
        <w:t xml:space="preserve">tworu w zakresie wskazanym powyżej oraz przenoszę na Organizatora uprawnienie do udzielania w tym zakresie zezwoleń na rozporządzanie i korzystanie z </w:t>
      </w:r>
      <w:r w:rsidR="009D19E6">
        <w:t>U</w:t>
      </w:r>
      <w:r w:rsidRPr="009D19E6">
        <w:t>tworu.</w:t>
      </w:r>
    </w:p>
    <w:p w14:paraId="0202AF44" w14:textId="32DE9325" w:rsidR="00352181" w:rsidRPr="00B75ACD" w:rsidRDefault="00352181" w:rsidP="00BB2048">
      <w:pPr>
        <w:spacing w:line="23" w:lineRule="atLeast"/>
        <w:jc w:val="both"/>
      </w:pPr>
      <w:r w:rsidRPr="009D19E6">
        <w:t xml:space="preserve">Oświadczam, że </w:t>
      </w:r>
      <w:r w:rsidR="009D19E6">
        <w:t>U</w:t>
      </w:r>
      <w:r w:rsidRPr="009D19E6">
        <w:t xml:space="preserve">twór jest mojego autorstwa i w związku z przeniesieniem majątkowych praw autorskich i praw zależnych na Organizatora, nie naruszam w żaden sposób praw osób trzecich. </w:t>
      </w:r>
    </w:p>
    <w:p w14:paraId="3C0A844B" w14:textId="7FAE2A29" w:rsidR="00352181" w:rsidRPr="009D19E6" w:rsidRDefault="00352181" w:rsidP="00BB2048">
      <w:pPr>
        <w:spacing w:line="23" w:lineRule="atLeast"/>
        <w:jc w:val="both"/>
      </w:pPr>
      <w:r w:rsidRPr="00B75ACD">
        <w:t xml:space="preserve">Upoważniam Organizatora do wykonywania autorskich praw osobistych względem </w:t>
      </w:r>
      <w:r w:rsidR="009D19E6">
        <w:t>U</w:t>
      </w:r>
      <w:r w:rsidRPr="009D19E6">
        <w:t xml:space="preserve">tworu oraz sprawowania nadzoru nad sposobem korzystania z </w:t>
      </w:r>
      <w:r w:rsidR="009D19E6">
        <w:t>U</w:t>
      </w:r>
      <w:r w:rsidRPr="009D19E6">
        <w:t>tworu.</w:t>
      </w:r>
    </w:p>
    <w:p w14:paraId="7A81FAC0" w14:textId="55BF623C" w:rsidR="00352181" w:rsidRPr="009D19E6" w:rsidRDefault="00352181" w:rsidP="00BB2048">
      <w:pPr>
        <w:spacing w:line="23" w:lineRule="atLeast"/>
        <w:jc w:val="both"/>
      </w:pPr>
      <w:r w:rsidRPr="009D19E6">
        <w:t xml:space="preserve">Ponadto zobowiązuje się, że nie będę wykonywał wobec Organizatora autorskich praw osobistych względem </w:t>
      </w:r>
      <w:r w:rsidR="009D19E6">
        <w:t>U</w:t>
      </w:r>
      <w:r w:rsidRPr="009D19E6">
        <w:t>tworu, a w szczególności nie będę żądał:</w:t>
      </w:r>
    </w:p>
    <w:p w14:paraId="677D8FDC" w14:textId="57D3107E" w:rsidR="00352181" w:rsidRPr="00B75ACD" w:rsidRDefault="00352181" w:rsidP="00833E0D">
      <w:pPr>
        <w:pStyle w:val="Akapitzlist"/>
        <w:numPr>
          <w:ilvl w:val="0"/>
          <w:numId w:val="11"/>
        </w:numPr>
        <w:spacing w:after="200" w:line="23" w:lineRule="atLeast"/>
        <w:ind w:left="426" w:hanging="426"/>
        <w:jc w:val="both"/>
      </w:pPr>
      <w:r w:rsidRPr="009D19E6">
        <w:t xml:space="preserve">zachowania nienaruszalności treści i formy </w:t>
      </w:r>
      <w:r w:rsidR="009D19E6">
        <w:t>U</w:t>
      </w:r>
      <w:r w:rsidRPr="009D19E6">
        <w:t>tworu z uwagi na zezwolenie na wykonywanie przez Organizatora zmian i opracowań,</w:t>
      </w:r>
    </w:p>
    <w:p w14:paraId="5704CB5A" w14:textId="660B5424" w:rsidR="00352181" w:rsidRPr="009D19E6" w:rsidRDefault="00352181" w:rsidP="00833E0D">
      <w:pPr>
        <w:pStyle w:val="Akapitzlist"/>
        <w:numPr>
          <w:ilvl w:val="0"/>
          <w:numId w:val="11"/>
        </w:numPr>
        <w:spacing w:after="200" w:line="23" w:lineRule="atLeast"/>
        <w:ind w:left="426" w:hanging="426"/>
        <w:jc w:val="both"/>
      </w:pPr>
      <w:r w:rsidRPr="00B75ACD">
        <w:t xml:space="preserve">sprawowania nadzoru nad sposobem korzystania z </w:t>
      </w:r>
      <w:r w:rsidR="009D19E6">
        <w:t>U</w:t>
      </w:r>
      <w:r w:rsidRPr="009D19E6">
        <w:t>tworu</w:t>
      </w:r>
    </w:p>
    <w:p w14:paraId="6DFA3321" w14:textId="507FC56D" w:rsidR="00352181" w:rsidRPr="009D19E6" w:rsidRDefault="00352181" w:rsidP="00833E0D">
      <w:pPr>
        <w:pStyle w:val="Akapitzlist"/>
        <w:numPr>
          <w:ilvl w:val="0"/>
          <w:numId w:val="11"/>
        </w:numPr>
        <w:spacing w:after="200" w:line="23" w:lineRule="atLeast"/>
        <w:ind w:left="426" w:hanging="426"/>
        <w:jc w:val="both"/>
      </w:pPr>
      <w:r w:rsidRPr="009D19E6">
        <w:t xml:space="preserve">wymieniania na egzemplarzach opracowania </w:t>
      </w:r>
      <w:r w:rsidR="009D19E6">
        <w:t>U</w:t>
      </w:r>
      <w:r w:rsidRPr="009D19E6">
        <w:t>tworu danych twórcy.</w:t>
      </w:r>
    </w:p>
    <w:p w14:paraId="3288675C" w14:textId="24B79467" w:rsidR="00352181" w:rsidRPr="00552716" w:rsidRDefault="00352181" w:rsidP="00BB2048">
      <w:pPr>
        <w:spacing w:line="23" w:lineRule="atLeast"/>
        <w:jc w:val="both"/>
      </w:pPr>
      <w:r w:rsidRPr="00552716">
        <w:t xml:space="preserve">Zobowiązuje się do naprawienia szkody, poniesionej przez Organizatora lub osoby trzecie </w:t>
      </w:r>
      <w:r w:rsidRPr="00552716">
        <w:br/>
        <w:t xml:space="preserve">w przypadku złożenia niezgodnego z prawdą oświadczenia o posiadaniu pełni praw autorskich osobistych i majątkowych do </w:t>
      </w:r>
      <w:r w:rsidR="00A904AF">
        <w:t>U</w:t>
      </w:r>
      <w:r w:rsidRPr="00552716">
        <w:t>tworu oraz o nie naruszeniu żadnych praw osób trzecich, w szczególności praw autorskich innych podmiotów. Niniejszym zwalniam Organizatora od wszelkich obowiązków świadczenia na rzecz osób trzecich, mogących powstać w przypadku naruszenia praw osób trzecich, w tym od obowiązku zapłaty odszkodowania w tytułu naruszenia praw z zakresu własności intelektualnej.</w:t>
      </w:r>
    </w:p>
    <w:p w14:paraId="35F1FD54" w14:textId="5430B995" w:rsidR="00352181" w:rsidRPr="00A904AF" w:rsidRDefault="00352181" w:rsidP="00BB2048">
      <w:pPr>
        <w:spacing w:line="23" w:lineRule="atLeast"/>
        <w:jc w:val="both"/>
      </w:pPr>
      <w:r w:rsidRPr="00552716">
        <w:t>W sprawach nieuregulowanych w niniejszym oświadczeniu mają zastosowanie przepisy Kodeksu cywilnego, ustawy o prawie autorskim i prawach pokrewnych oraz</w:t>
      </w:r>
      <w:r w:rsidR="00A904AF">
        <w:t xml:space="preserve"> postanowienia</w:t>
      </w:r>
      <w:r w:rsidRPr="00A904AF">
        <w:t xml:space="preserve"> </w:t>
      </w:r>
      <w:r w:rsidR="00A904AF">
        <w:t>r</w:t>
      </w:r>
      <w:r w:rsidRPr="00A904AF">
        <w:t xml:space="preserve">egulaminu </w:t>
      </w:r>
      <w:r w:rsidR="00A904AF">
        <w:t>k</w:t>
      </w:r>
      <w:r w:rsidRPr="00A904AF">
        <w:t>onkursu.</w:t>
      </w:r>
    </w:p>
    <w:p w14:paraId="1F904F3E" w14:textId="78A0EFCA" w:rsidR="00352181" w:rsidRPr="00A904AF" w:rsidRDefault="00352181" w:rsidP="00BB2048">
      <w:pPr>
        <w:spacing w:line="23" w:lineRule="atLeast"/>
        <w:jc w:val="both"/>
      </w:pPr>
      <w:r w:rsidRPr="00A904AF">
        <w:t xml:space="preserve">Utwór, którego dotyczy przeniesienie praw autorskich </w:t>
      </w:r>
      <w:r w:rsidR="00A904AF">
        <w:t>został opublikowany na moim profilu w mediach społecznościowych</w:t>
      </w:r>
      <w:r w:rsidRPr="00A904AF">
        <w:t>.</w:t>
      </w:r>
    </w:p>
    <w:p w14:paraId="7E3CBB30" w14:textId="738F3763" w:rsidR="00352181" w:rsidRPr="00A904AF" w:rsidRDefault="00352181" w:rsidP="00BB2048">
      <w:pPr>
        <w:spacing w:line="23" w:lineRule="atLeast"/>
        <w:jc w:val="both"/>
      </w:pPr>
      <w:r w:rsidRPr="00A904AF">
        <w:t>Wszelkie zmiany niniejszego oświadczenia wymagają formy pisemnej pod rygorem nieważności</w:t>
      </w:r>
      <w:r w:rsidR="00A904AF">
        <w:t>.</w:t>
      </w:r>
    </w:p>
    <w:p w14:paraId="7AE60D15" w14:textId="68542FFF" w:rsidR="00352181" w:rsidRPr="00777D90" w:rsidRDefault="00352181" w:rsidP="00BB2048">
      <w:pPr>
        <w:spacing w:line="23" w:lineRule="atLeast"/>
        <w:jc w:val="both"/>
      </w:pPr>
      <w:r w:rsidRPr="00777D90">
        <w:t>Oświadczenie zostało sporządzone w dwóch jednobrzmiących egzemplarzach</w:t>
      </w:r>
      <w:r w:rsidR="00777D90">
        <w:t>,</w:t>
      </w:r>
      <w:r w:rsidRPr="00777D90">
        <w:t xml:space="preserve"> po jednym dla </w:t>
      </w:r>
      <w:r w:rsidR="00777D90">
        <w:t>uczestnika i Organizatora</w:t>
      </w:r>
      <w:r w:rsidRPr="00777D90">
        <w:t>.</w:t>
      </w:r>
    </w:p>
    <w:p w14:paraId="308FB849" w14:textId="77777777" w:rsidR="00777D90" w:rsidRDefault="00777D90" w:rsidP="00BB2048">
      <w:pPr>
        <w:tabs>
          <w:tab w:val="left" w:pos="4536"/>
        </w:tabs>
        <w:spacing w:line="23" w:lineRule="atLeast"/>
        <w:jc w:val="both"/>
      </w:pPr>
    </w:p>
    <w:p w14:paraId="6690C727" w14:textId="5309FA0D" w:rsidR="00352181" w:rsidRPr="009D19E6" w:rsidRDefault="00777D90" w:rsidP="00BB2048">
      <w:pPr>
        <w:tabs>
          <w:tab w:val="left" w:pos="4536"/>
        </w:tabs>
        <w:spacing w:line="23" w:lineRule="atLeast"/>
        <w:ind w:left="5664"/>
        <w:jc w:val="both"/>
      </w:pPr>
      <w:r>
        <w:t>……………………………………..</w:t>
      </w:r>
      <w:r w:rsidR="00352181" w:rsidRPr="00352181">
        <w:br/>
      </w:r>
      <w:r>
        <w:t>d</w:t>
      </w:r>
      <w:r w:rsidR="00352181" w:rsidRPr="00352181">
        <w:t xml:space="preserve">ata i podpis </w:t>
      </w:r>
      <w:r>
        <w:t>u</w:t>
      </w:r>
      <w:r w:rsidR="00352181" w:rsidRPr="00352181">
        <w:t>czestnika</w:t>
      </w:r>
      <w:r w:rsidR="00352181" w:rsidRPr="009D19E6">
        <w:t xml:space="preserve"> </w:t>
      </w:r>
      <w:r>
        <w:t>k</w:t>
      </w:r>
      <w:r w:rsidR="00352181" w:rsidRPr="009D19E6">
        <w:t>onkursu</w:t>
      </w:r>
    </w:p>
    <w:p w14:paraId="5B350BFE" w14:textId="77777777" w:rsidR="00352181" w:rsidRPr="00552716" w:rsidRDefault="00352181" w:rsidP="00BB2048">
      <w:pPr>
        <w:spacing w:after="0" w:line="23" w:lineRule="atLeast"/>
        <w:ind w:left="124"/>
        <w:jc w:val="both"/>
      </w:pPr>
    </w:p>
    <w:p w14:paraId="1A48D8D2" w14:textId="4562BF63" w:rsidR="00352181" w:rsidRDefault="00352181" w:rsidP="00BB2048">
      <w:pPr>
        <w:spacing w:after="0" w:line="23" w:lineRule="atLeast"/>
        <w:ind w:left="124"/>
        <w:jc w:val="both"/>
      </w:pPr>
      <w:r w:rsidRPr="00552716">
        <w:t>________________________________________________</w:t>
      </w:r>
    </w:p>
    <w:sectPr w:rsidR="0035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089BA" w14:textId="77777777" w:rsidR="008A6F98" w:rsidRDefault="008A6F98" w:rsidP="00C87209">
      <w:pPr>
        <w:spacing w:after="0" w:line="240" w:lineRule="auto"/>
      </w:pPr>
      <w:r>
        <w:separator/>
      </w:r>
    </w:p>
  </w:endnote>
  <w:endnote w:type="continuationSeparator" w:id="0">
    <w:p w14:paraId="0DEC8183" w14:textId="77777777" w:rsidR="008A6F98" w:rsidRDefault="008A6F98" w:rsidP="00C87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24A6D" w14:textId="77777777" w:rsidR="008A6F98" w:rsidRDefault="008A6F98" w:rsidP="00C87209">
      <w:pPr>
        <w:spacing w:after="0" w:line="240" w:lineRule="auto"/>
      </w:pPr>
      <w:r>
        <w:separator/>
      </w:r>
    </w:p>
  </w:footnote>
  <w:footnote w:type="continuationSeparator" w:id="0">
    <w:p w14:paraId="1A34164B" w14:textId="77777777" w:rsidR="008A6F98" w:rsidRDefault="008A6F98" w:rsidP="00C87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C44C4D1A"/>
    <w:lvl w:ilvl="0" w:tplc="4BB4B4DE">
      <w:start w:val="3"/>
      <w:numFmt w:val="decimal"/>
      <w:lvlText w:val="%1"/>
      <w:lvlJc w:val="left"/>
      <w:pPr>
        <w:ind w:left="0" w:firstLine="0"/>
      </w:pPr>
      <w:rPr>
        <w:sz w:val="15"/>
        <w:szCs w:val="15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C2866A2"/>
    <w:multiLevelType w:val="hybridMultilevel"/>
    <w:tmpl w:val="2662F7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2223A5"/>
    <w:multiLevelType w:val="hybridMultilevel"/>
    <w:tmpl w:val="5F5230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C5F24"/>
    <w:multiLevelType w:val="hybridMultilevel"/>
    <w:tmpl w:val="7C625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2AF3"/>
    <w:multiLevelType w:val="hybridMultilevel"/>
    <w:tmpl w:val="D9785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648CF"/>
    <w:multiLevelType w:val="multilevel"/>
    <w:tmpl w:val="B338F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D197C"/>
    <w:multiLevelType w:val="multilevel"/>
    <w:tmpl w:val="BFBA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4A5ED5"/>
    <w:multiLevelType w:val="multilevel"/>
    <w:tmpl w:val="D600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2A21A0"/>
    <w:multiLevelType w:val="hybridMultilevel"/>
    <w:tmpl w:val="7FBE09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B16971"/>
    <w:multiLevelType w:val="hybridMultilevel"/>
    <w:tmpl w:val="7D384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453D6F"/>
    <w:multiLevelType w:val="multilevel"/>
    <w:tmpl w:val="2412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DE0B3F"/>
    <w:multiLevelType w:val="multilevel"/>
    <w:tmpl w:val="61B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38189C"/>
    <w:multiLevelType w:val="hybridMultilevel"/>
    <w:tmpl w:val="805A77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B2691"/>
    <w:multiLevelType w:val="hybridMultilevel"/>
    <w:tmpl w:val="A3903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845D4"/>
    <w:multiLevelType w:val="hybridMultilevel"/>
    <w:tmpl w:val="6A0A7E3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3AC62F3C">
      <w:start w:val="1"/>
      <w:numFmt w:val="decimal"/>
      <w:lvlText w:val="%2."/>
      <w:lvlJc w:val="left"/>
      <w:pPr>
        <w:ind w:left="219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210BC2"/>
    <w:multiLevelType w:val="multilevel"/>
    <w:tmpl w:val="63CAB7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6D4B09"/>
    <w:multiLevelType w:val="hybridMultilevel"/>
    <w:tmpl w:val="066227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6"/>
  </w:num>
  <w:num w:numId="5">
    <w:abstractNumId w:val="16"/>
  </w:num>
  <w:num w:numId="6">
    <w:abstractNumId w:val="11"/>
  </w:num>
  <w:num w:numId="7">
    <w:abstractNumId w:val="17"/>
  </w:num>
  <w:num w:numId="8">
    <w:abstractNumId w:val="15"/>
  </w:num>
  <w:num w:numId="9">
    <w:abstractNumId w:val="0"/>
  </w:num>
  <w:num w:numId="10">
    <w:abstractNumId w:val="1"/>
  </w:num>
  <w:num w:numId="11">
    <w:abstractNumId w:val="9"/>
  </w:num>
  <w:num w:numId="12">
    <w:abstractNumId w:val="2"/>
  </w:num>
  <w:num w:numId="13">
    <w:abstractNumId w:val="3"/>
  </w:num>
  <w:num w:numId="14">
    <w:abstractNumId w:val="4"/>
  </w:num>
  <w:num w:numId="15">
    <w:abstractNumId w:val="13"/>
  </w:num>
  <w:num w:numId="16">
    <w:abstractNumId w:val="1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93"/>
    <w:rsid w:val="00062C4B"/>
    <w:rsid w:val="000724E8"/>
    <w:rsid w:val="000825D5"/>
    <w:rsid w:val="00085A15"/>
    <w:rsid w:val="00146D7A"/>
    <w:rsid w:val="00155248"/>
    <w:rsid w:val="00165D26"/>
    <w:rsid w:val="001B7145"/>
    <w:rsid w:val="001D12F9"/>
    <w:rsid w:val="002407A6"/>
    <w:rsid w:val="002C7B92"/>
    <w:rsid w:val="00352181"/>
    <w:rsid w:val="00367302"/>
    <w:rsid w:val="003D3AAE"/>
    <w:rsid w:val="003E29AB"/>
    <w:rsid w:val="003F3E0F"/>
    <w:rsid w:val="00430E64"/>
    <w:rsid w:val="004A1324"/>
    <w:rsid w:val="004A6825"/>
    <w:rsid w:val="00517799"/>
    <w:rsid w:val="00524535"/>
    <w:rsid w:val="00552716"/>
    <w:rsid w:val="00565034"/>
    <w:rsid w:val="005B1420"/>
    <w:rsid w:val="005B2976"/>
    <w:rsid w:val="005C6DF8"/>
    <w:rsid w:val="006412FE"/>
    <w:rsid w:val="00685942"/>
    <w:rsid w:val="00777D90"/>
    <w:rsid w:val="007E08CB"/>
    <w:rsid w:val="00826030"/>
    <w:rsid w:val="00833E0D"/>
    <w:rsid w:val="00835FBC"/>
    <w:rsid w:val="008403B4"/>
    <w:rsid w:val="008678D8"/>
    <w:rsid w:val="008A6F98"/>
    <w:rsid w:val="0090311C"/>
    <w:rsid w:val="00903728"/>
    <w:rsid w:val="00950497"/>
    <w:rsid w:val="00985EFC"/>
    <w:rsid w:val="009C5B59"/>
    <w:rsid w:val="009D19E6"/>
    <w:rsid w:val="009D64D5"/>
    <w:rsid w:val="00A15293"/>
    <w:rsid w:val="00A225A9"/>
    <w:rsid w:val="00A36CCD"/>
    <w:rsid w:val="00A5191B"/>
    <w:rsid w:val="00A55A9F"/>
    <w:rsid w:val="00A904AF"/>
    <w:rsid w:val="00A95794"/>
    <w:rsid w:val="00AA6ACD"/>
    <w:rsid w:val="00AB2953"/>
    <w:rsid w:val="00AE7DC8"/>
    <w:rsid w:val="00B60090"/>
    <w:rsid w:val="00B74835"/>
    <w:rsid w:val="00B75ACD"/>
    <w:rsid w:val="00BB1229"/>
    <w:rsid w:val="00BB2048"/>
    <w:rsid w:val="00BB37AE"/>
    <w:rsid w:val="00C32478"/>
    <w:rsid w:val="00C46604"/>
    <w:rsid w:val="00C848CC"/>
    <w:rsid w:val="00C87209"/>
    <w:rsid w:val="00CA2764"/>
    <w:rsid w:val="00CA3B67"/>
    <w:rsid w:val="00CA7B26"/>
    <w:rsid w:val="00CC796D"/>
    <w:rsid w:val="00CE0AF0"/>
    <w:rsid w:val="00CF6C97"/>
    <w:rsid w:val="00D0346A"/>
    <w:rsid w:val="00D05E31"/>
    <w:rsid w:val="00D647B6"/>
    <w:rsid w:val="00DA5AD0"/>
    <w:rsid w:val="00DF2A27"/>
    <w:rsid w:val="00F00DED"/>
    <w:rsid w:val="00F10BB5"/>
    <w:rsid w:val="00F20347"/>
    <w:rsid w:val="00F826DB"/>
    <w:rsid w:val="00F91161"/>
    <w:rsid w:val="00F92D3F"/>
    <w:rsid w:val="00FA0BB7"/>
    <w:rsid w:val="00FB1BAD"/>
    <w:rsid w:val="00FC6100"/>
    <w:rsid w:val="00FE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23B05"/>
  <w15:docId w15:val="{319DB805-A823-4A9E-B612-A07E3E76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5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15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5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5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5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5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5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5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5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5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5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52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52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52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52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52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52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5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5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5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5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5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52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52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52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5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52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5293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11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146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6D7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5E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5E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5E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5E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5EF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72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72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7209"/>
    <w:rPr>
      <w:vertAlign w:val="superscript"/>
    </w:rPr>
  </w:style>
  <w:style w:type="character" w:styleId="Hipercze">
    <w:name w:val="Hyperlink"/>
    <w:uiPriority w:val="99"/>
    <w:semiHidden/>
    <w:unhideWhenUsed/>
    <w:rsid w:val="0035218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6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ACD"/>
  </w:style>
  <w:style w:type="paragraph" w:styleId="Stopka">
    <w:name w:val="footer"/>
    <w:basedOn w:val="Normalny"/>
    <w:link w:val="StopkaZnak"/>
    <w:uiPriority w:val="99"/>
    <w:unhideWhenUsed/>
    <w:rsid w:val="00AA6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4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54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6bb29aabb5e554fc70f6efe4666e1e6e">
  <xsd:schema xmlns:xsd="http://www.w3.org/2001/XMLSchema" xmlns:xs="http://www.w3.org/2001/XMLSchema" xmlns:p="http://schemas.microsoft.com/office/2006/metadata/properties" xmlns:ns3="1ec5cc62-5107-49bb-ac35-ee9f262548af" xmlns:ns4="c41f9e14-747a-4701-9185-ab88c25f6c27" targetNamespace="http://schemas.microsoft.com/office/2006/metadata/properties" ma:root="true" ma:fieldsID="9dcea1d2ca82257d6662adcd01ceffe0" ns3:_="" ns4:_="">
    <xsd:import namespace="1ec5cc62-5107-49bb-ac35-ee9f262548af"/>
    <xsd:import namespace="c41f9e14-747a-4701-9185-ab88c25f6c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65003-4F80-4480-9147-C32232E5D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5cc62-5107-49bb-ac35-ee9f262548af"/>
    <ds:schemaRef ds:uri="c41f9e14-747a-4701-9185-ab88c25f6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7EC4B6-D46D-4D58-B0A5-53EC8DEC8E80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31B0CE3D-0E91-4CB9-96A3-823F15538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475000-4824-4B8A-BB26-A75C9BD73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Szkola Glowna Gospodarstwa Wiejskiego w Warszawie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Sołoniewicz</dc:creator>
  <cp:lastModifiedBy>Mariusz Cyrankowski</cp:lastModifiedBy>
  <cp:revision>2</cp:revision>
  <cp:lastPrinted>2025-07-04T09:10:00Z</cp:lastPrinted>
  <dcterms:created xsi:type="dcterms:W3CDTF">2025-07-18T08:38:00Z</dcterms:created>
  <dcterms:modified xsi:type="dcterms:W3CDTF">2025-07-18T08:38:00Z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588fcbab-2f04-4b1f-98b7-5be7c8fe3e1d</vt:lpwstr>
  </property>
  <property fmtid="{D5CDD505-2E9C-101B-9397-08002B2CF9AE}" pid="3" name="ContentTypeId">
    <vt:lpwstr>0x010100E2D0FBD63DFEC34B9F25279A7EDD0C70</vt:lpwstr>
  </property>
</Properties>
</file>