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409F1" w14:textId="49199E2E" w:rsidR="00A15293" w:rsidRDefault="00A15293" w:rsidP="00524535">
      <w:pPr>
        <w:spacing w:line="23" w:lineRule="atLeast"/>
        <w:jc w:val="center"/>
        <w:rPr>
          <w:b/>
          <w:bCs/>
        </w:rPr>
      </w:pPr>
      <w:r w:rsidRPr="00146D7A">
        <w:rPr>
          <w:b/>
          <w:bCs/>
        </w:rPr>
        <w:t>Regulamin konkursu</w:t>
      </w:r>
      <w:r w:rsidR="003D3AAE">
        <w:rPr>
          <w:b/>
          <w:bCs/>
        </w:rPr>
        <w:t xml:space="preserve"> fotograficznego</w:t>
      </w:r>
      <w:r w:rsidRPr="00146D7A">
        <w:rPr>
          <w:b/>
          <w:bCs/>
        </w:rPr>
        <w:t xml:space="preserve"> </w:t>
      </w:r>
    </w:p>
    <w:p w14:paraId="76D62DB0" w14:textId="77777777" w:rsidR="00524535" w:rsidRPr="00146D7A" w:rsidRDefault="00524535" w:rsidP="00524535">
      <w:pPr>
        <w:spacing w:line="23" w:lineRule="atLeast"/>
        <w:jc w:val="center"/>
      </w:pPr>
    </w:p>
    <w:p w14:paraId="62EE2430" w14:textId="77777777" w:rsidR="00A15293" w:rsidRPr="00146D7A" w:rsidRDefault="00A15293" w:rsidP="00524535">
      <w:pPr>
        <w:spacing w:line="23" w:lineRule="atLeast"/>
        <w:jc w:val="center"/>
      </w:pPr>
      <w:r w:rsidRPr="00146D7A">
        <w:rPr>
          <w:b/>
          <w:bCs/>
        </w:rPr>
        <w:t>§1. Postanowienia ogólne</w:t>
      </w:r>
    </w:p>
    <w:p w14:paraId="64EF23C5" w14:textId="04B8B29B" w:rsidR="00A15293" w:rsidRPr="00146D7A" w:rsidRDefault="00A15293" w:rsidP="00524535">
      <w:pPr>
        <w:numPr>
          <w:ilvl w:val="0"/>
          <w:numId w:val="1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 w:rsidRPr="00146D7A">
        <w:t>Organizatorem konkursu</w:t>
      </w:r>
      <w:r w:rsidR="003D3AAE">
        <w:t xml:space="preserve"> fotograficznego</w:t>
      </w:r>
      <w:r w:rsidRPr="00146D7A">
        <w:t xml:space="preserve"> jest Szkoł</w:t>
      </w:r>
      <w:r w:rsidR="00C848CC">
        <w:t>a</w:t>
      </w:r>
      <w:r w:rsidRPr="00146D7A">
        <w:t xml:space="preserve"> Główn</w:t>
      </w:r>
      <w:r w:rsidR="00C848CC">
        <w:t>a</w:t>
      </w:r>
      <w:r w:rsidRPr="00146D7A">
        <w:t xml:space="preserve"> Gospodarstwa Wiejskiego</w:t>
      </w:r>
      <w:r w:rsidR="00685942">
        <w:t xml:space="preserve"> w Warszawie</w:t>
      </w:r>
      <w:r w:rsidR="00C848CC">
        <w:t>,</w:t>
      </w:r>
      <w:r w:rsidR="00C848CC" w:rsidRPr="00C848CC">
        <w:t xml:space="preserve"> </w:t>
      </w:r>
      <w:r w:rsidR="00C848CC" w:rsidRPr="00146D7A">
        <w:t>Wydział Technologii Drewna</w:t>
      </w:r>
      <w:r w:rsidR="00F10BB5">
        <w:t>, ul. Nowoursynowska 159, 02-776 Warszawa, tel. 22 59 385 10, e-mail: dwtd@sggw.edu.pl</w:t>
      </w:r>
      <w:r w:rsidRPr="00146D7A">
        <w:t>.</w:t>
      </w:r>
    </w:p>
    <w:p w14:paraId="2051810A" w14:textId="06AD62C0" w:rsidR="00F10BB5" w:rsidRDefault="00F10BB5" w:rsidP="00524535">
      <w:pPr>
        <w:numPr>
          <w:ilvl w:val="0"/>
          <w:numId w:val="1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>
        <w:t>Niniejszy regulamin określa warunki, na jakich odbywa się konkurs fotograficzny pt. „</w:t>
      </w:r>
      <w:r w:rsidR="001D12F9">
        <w:t>WTD na praktykach</w:t>
      </w:r>
      <w:r>
        <w:t xml:space="preserve">”, zwany dalej konkursem. </w:t>
      </w:r>
    </w:p>
    <w:p w14:paraId="453C30B5" w14:textId="29FC3564" w:rsidR="00A15293" w:rsidRDefault="00A15293" w:rsidP="00524535">
      <w:pPr>
        <w:numPr>
          <w:ilvl w:val="0"/>
          <w:numId w:val="1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 w:rsidRPr="00146D7A">
        <w:t xml:space="preserve">Konkurs </w:t>
      </w:r>
      <w:r w:rsidR="00165D26">
        <w:t>skierowany</w:t>
      </w:r>
      <w:r w:rsidR="00165D26" w:rsidRPr="00146D7A">
        <w:t xml:space="preserve"> </w:t>
      </w:r>
      <w:r w:rsidRPr="00146D7A">
        <w:t>jest d</w:t>
      </w:r>
      <w:r w:rsidR="00165D26">
        <w:t>o</w:t>
      </w:r>
      <w:r w:rsidRPr="00146D7A">
        <w:t xml:space="preserve"> studentów Wydziału Technologii Drewna SGGW.</w:t>
      </w:r>
    </w:p>
    <w:p w14:paraId="29117CAC" w14:textId="1722C93B" w:rsidR="00165D26" w:rsidRDefault="00165D26" w:rsidP="00524535">
      <w:pPr>
        <w:numPr>
          <w:ilvl w:val="0"/>
          <w:numId w:val="1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>
        <w:t xml:space="preserve">Przedmiotem konkursu są fotografie wykonane przez </w:t>
      </w:r>
      <w:r w:rsidRPr="00146D7A">
        <w:t>studentów Wydziału Technologii Drewna SGGW</w:t>
      </w:r>
      <w:r>
        <w:t xml:space="preserve"> podczas odbywania przez nich praktyk zawodowych. </w:t>
      </w:r>
    </w:p>
    <w:p w14:paraId="76B1828A" w14:textId="529B1531" w:rsidR="00A5191B" w:rsidRPr="00146D7A" w:rsidRDefault="00A5191B" w:rsidP="00524535">
      <w:pPr>
        <w:numPr>
          <w:ilvl w:val="0"/>
          <w:numId w:val="1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>
        <w:t>Celem konkursu jest promowanie aktywności studentów Wydziału Technologii Drewna</w:t>
      </w:r>
      <w:r w:rsidR="00950497">
        <w:t xml:space="preserve"> SGGW</w:t>
      </w:r>
      <w:r>
        <w:t xml:space="preserve"> podczas praktyk zawodowych oraz budowanie pozytywnego wizerunku Wydziału </w:t>
      </w:r>
      <w:r w:rsidR="00950497" w:rsidRPr="00146D7A">
        <w:t>Technologii Drewna SGGW</w:t>
      </w:r>
      <w:r w:rsidR="00950497">
        <w:t xml:space="preserve"> </w:t>
      </w:r>
      <w:r>
        <w:t>w mediach społecznościowych.</w:t>
      </w:r>
    </w:p>
    <w:p w14:paraId="3B848206" w14:textId="77777777" w:rsidR="00524535" w:rsidRDefault="00524535" w:rsidP="00524535">
      <w:pPr>
        <w:spacing w:line="23" w:lineRule="atLeast"/>
        <w:jc w:val="center"/>
        <w:rPr>
          <w:b/>
          <w:bCs/>
        </w:rPr>
      </w:pPr>
    </w:p>
    <w:p w14:paraId="00B01C28" w14:textId="024210A0" w:rsidR="00A15293" w:rsidRPr="00146D7A" w:rsidRDefault="00A15293" w:rsidP="00524535">
      <w:pPr>
        <w:spacing w:line="23" w:lineRule="atLeast"/>
        <w:jc w:val="center"/>
      </w:pPr>
      <w:r w:rsidRPr="00146D7A">
        <w:rPr>
          <w:b/>
          <w:bCs/>
        </w:rPr>
        <w:t>§2. Zasady udziału w konkursie</w:t>
      </w:r>
    </w:p>
    <w:p w14:paraId="7F34E2CD" w14:textId="3B2CEF0B" w:rsidR="00A15293" w:rsidRPr="00146D7A" w:rsidRDefault="00A15293" w:rsidP="00524535">
      <w:pPr>
        <w:numPr>
          <w:ilvl w:val="0"/>
          <w:numId w:val="2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 w:rsidRPr="00146D7A">
        <w:t xml:space="preserve">Konkurs trwa od </w:t>
      </w:r>
      <w:r w:rsidR="00430E64">
        <w:t xml:space="preserve">dnia </w:t>
      </w:r>
      <w:r w:rsidRPr="00524535">
        <w:rPr>
          <w:b/>
        </w:rPr>
        <w:t>7 lipca 2025 r.</w:t>
      </w:r>
      <w:r w:rsidRPr="00524535">
        <w:t xml:space="preserve"> do </w:t>
      </w:r>
      <w:r w:rsidR="00430E64" w:rsidRPr="00524535">
        <w:t xml:space="preserve">dnia </w:t>
      </w:r>
      <w:r w:rsidRPr="00524535">
        <w:rPr>
          <w:b/>
        </w:rPr>
        <w:t>5 września 2025 r.</w:t>
      </w:r>
    </w:p>
    <w:p w14:paraId="1980C349" w14:textId="2E0F775B" w:rsidR="0090311C" w:rsidRPr="00146D7A" w:rsidRDefault="0090311C" w:rsidP="00524535">
      <w:pPr>
        <w:numPr>
          <w:ilvl w:val="0"/>
          <w:numId w:val="2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 w:rsidRPr="00146D7A">
        <w:t>Udział w Konkursie jest bezpłatny i dobrowolny.</w:t>
      </w:r>
    </w:p>
    <w:p w14:paraId="77A9D37D" w14:textId="34AFC760" w:rsidR="00146D7A" w:rsidRDefault="00A15293" w:rsidP="00524535">
      <w:pPr>
        <w:numPr>
          <w:ilvl w:val="0"/>
          <w:numId w:val="2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 w:rsidRPr="00146D7A">
        <w:t>Aby wziąć udział w konkursie, uczestnik musi</w:t>
      </w:r>
      <w:r w:rsidR="00430E64">
        <w:t>, w okresie wskazanym w ust. 1</w:t>
      </w:r>
      <w:r w:rsidRPr="00146D7A">
        <w:t>:</w:t>
      </w:r>
    </w:p>
    <w:p w14:paraId="6767D359" w14:textId="4B9918E4" w:rsidR="00146D7A" w:rsidRDefault="00A15293" w:rsidP="00524535">
      <w:pPr>
        <w:pStyle w:val="Akapitzlist"/>
        <w:numPr>
          <w:ilvl w:val="0"/>
          <w:numId w:val="7"/>
        </w:numPr>
        <w:spacing w:line="23" w:lineRule="atLeast"/>
        <w:ind w:left="993" w:hanging="426"/>
        <w:jc w:val="both"/>
      </w:pPr>
      <w:r w:rsidRPr="00146D7A">
        <w:t>opublikować na swoim publicznym profilu w mediach społecznościowych (Facebook lub Instagram) zdjęcie</w:t>
      </w:r>
      <w:r w:rsidR="00B74835">
        <w:t xml:space="preserve"> dokumentujące odbywaną praktyk</w:t>
      </w:r>
      <w:r w:rsidR="00155248">
        <w:t>ę</w:t>
      </w:r>
      <w:r w:rsidRPr="00146D7A">
        <w:t xml:space="preserve"> wykonane</w:t>
      </w:r>
      <w:r w:rsidR="0090311C" w:rsidRPr="00146D7A">
        <w:t xml:space="preserve"> przez siebie</w:t>
      </w:r>
      <w:r w:rsidRPr="00146D7A">
        <w:t xml:space="preserve"> podczas praktyk zawodowych,</w:t>
      </w:r>
    </w:p>
    <w:p w14:paraId="5F93C71F" w14:textId="4B5CBB51" w:rsidR="00146D7A" w:rsidRDefault="00A15293" w:rsidP="00524535">
      <w:pPr>
        <w:pStyle w:val="Akapitzlist"/>
        <w:numPr>
          <w:ilvl w:val="0"/>
          <w:numId w:val="7"/>
        </w:numPr>
        <w:spacing w:line="23" w:lineRule="atLeast"/>
        <w:ind w:left="993" w:hanging="426"/>
        <w:jc w:val="both"/>
      </w:pPr>
      <w:r w:rsidRPr="00146D7A">
        <w:t xml:space="preserve">oznaczyć w poście </w:t>
      </w:r>
      <w:r w:rsidRPr="003D3AAE">
        <w:rPr>
          <w:b/>
          <w:bCs/>
        </w:rPr>
        <w:t>oficjalne media społecznościowe Wydziału Technologii Drewna SGGW</w:t>
      </w:r>
      <w:r w:rsidRPr="00146D7A">
        <w:t>,</w:t>
      </w:r>
    </w:p>
    <w:p w14:paraId="33E25276" w14:textId="3390B29E" w:rsidR="00146D7A" w:rsidRDefault="00A15293" w:rsidP="00524535">
      <w:pPr>
        <w:pStyle w:val="Akapitzlist"/>
        <w:numPr>
          <w:ilvl w:val="0"/>
          <w:numId w:val="7"/>
        </w:numPr>
        <w:spacing w:line="23" w:lineRule="atLeast"/>
        <w:ind w:left="993" w:hanging="426"/>
        <w:jc w:val="both"/>
      </w:pPr>
      <w:r w:rsidRPr="00146D7A">
        <w:t xml:space="preserve">oznaczyć </w:t>
      </w:r>
      <w:r w:rsidRPr="003D3AAE">
        <w:rPr>
          <w:b/>
          <w:bCs/>
        </w:rPr>
        <w:t>miejsce odbywania praktyk</w:t>
      </w:r>
      <w:r w:rsidRPr="00146D7A">
        <w:t>,</w:t>
      </w:r>
    </w:p>
    <w:p w14:paraId="2AEDBC20" w14:textId="51213429" w:rsidR="00A15293" w:rsidRPr="00146D7A" w:rsidRDefault="00A15293" w:rsidP="00524535">
      <w:pPr>
        <w:pStyle w:val="Akapitzlist"/>
        <w:numPr>
          <w:ilvl w:val="0"/>
          <w:numId w:val="7"/>
        </w:numPr>
        <w:spacing w:line="23" w:lineRule="atLeast"/>
        <w:ind w:left="993" w:hanging="426"/>
        <w:jc w:val="both"/>
      </w:pPr>
      <w:r w:rsidRPr="00146D7A">
        <w:t xml:space="preserve">dodać do </w:t>
      </w:r>
      <w:proofErr w:type="spellStart"/>
      <w:r w:rsidRPr="00146D7A">
        <w:t>posta</w:t>
      </w:r>
      <w:proofErr w:type="spellEnd"/>
      <w:r w:rsidRPr="00146D7A">
        <w:t xml:space="preserve"> </w:t>
      </w:r>
      <w:proofErr w:type="spellStart"/>
      <w:r w:rsidRPr="003D3AAE">
        <w:rPr>
          <w:b/>
          <w:bCs/>
        </w:rPr>
        <w:t>hashtag</w:t>
      </w:r>
      <w:proofErr w:type="spellEnd"/>
      <w:r w:rsidRPr="003D3AAE">
        <w:rPr>
          <w:b/>
          <w:bCs/>
        </w:rPr>
        <w:t>: #konkursWTD2025</w:t>
      </w:r>
      <w:r w:rsidRPr="00146D7A">
        <w:t>.</w:t>
      </w:r>
    </w:p>
    <w:p w14:paraId="7D56DAFB" w14:textId="77777777" w:rsidR="00A15293" w:rsidRPr="00146D7A" w:rsidRDefault="00A15293" w:rsidP="00524535">
      <w:pPr>
        <w:numPr>
          <w:ilvl w:val="0"/>
          <w:numId w:val="2"/>
        </w:numPr>
        <w:tabs>
          <w:tab w:val="clear" w:pos="720"/>
        </w:tabs>
        <w:spacing w:line="23" w:lineRule="atLeast"/>
        <w:ind w:left="426" w:hanging="426"/>
        <w:jc w:val="both"/>
      </w:pPr>
      <w:r w:rsidRPr="00146D7A">
        <w:t>Każdy uczestnik może zgłosić więcej niż jedno zdjęcie, jednak nagrodę może otrzymać tylko raz.</w:t>
      </w:r>
    </w:p>
    <w:p w14:paraId="081BDAB4" w14:textId="08326A8C" w:rsidR="00A15293" w:rsidRPr="00146D7A" w:rsidRDefault="00A15293" w:rsidP="00524535">
      <w:pPr>
        <w:numPr>
          <w:ilvl w:val="0"/>
          <w:numId w:val="2"/>
        </w:numPr>
        <w:tabs>
          <w:tab w:val="clear" w:pos="720"/>
        </w:tabs>
        <w:spacing w:line="23" w:lineRule="atLeast"/>
        <w:ind w:left="426" w:hanging="426"/>
        <w:jc w:val="both"/>
      </w:pPr>
      <w:r w:rsidRPr="00146D7A">
        <w:t>Zdjęcia nie mogą naruszać praw osób trzecich, w tym prawa do wizerunku i prywatności</w:t>
      </w:r>
      <w:r w:rsidR="000825D5">
        <w:t>, nie mogą naruszać dóbr osób trzecich, muszą być wolne od wad prawnych, a ich treść musi być zgodna z prawem</w:t>
      </w:r>
      <w:r w:rsidRPr="00146D7A">
        <w:t>.</w:t>
      </w:r>
    </w:p>
    <w:p w14:paraId="62C0CD13" w14:textId="3F5DA9A9" w:rsidR="00A5191B" w:rsidRPr="00146D7A" w:rsidRDefault="00A5191B" w:rsidP="00524535">
      <w:pPr>
        <w:numPr>
          <w:ilvl w:val="0"/>
          <w:numId w:val="2"/>
        </w:numPr>
        <w:tabs>
          <w:tab w:val="clear" w:pos="720"/>
        </w:tabs>
        <w:spacing w:line="23" w:lineRule="atLeast"/>
        <w:ind w:left="426" w:hanging="426"/>
        <w:jc w:val="both"/>
      </w:pPr>
      <w:r>
        <w:t>Organizator zastrzega sobie prawo do odrzucenia zgłoszeń obejmujących fotografie, które naruszają obowiązujące przepisy prawa, dobr</w:t>
      </w:r>
      <w:r w:rsidR="007E08CB">
        <w:t>e</w:t>
      </w:r>
      <w:r>
        <w:t xml:space="preserve"> obyczaj</w:t>
      </w:r>
      <w:r w:rsidR="007E08CB">
        <w:t>e</w:t>
      </w:r>
      <w:r>
        <w:t xml:space="preserve"> lub dobra osobiste osób trzecich.</w:t>
      </w:r>
      <w:r w:rsidR="008403B4">
        <w:t xml:space="preserve"> Uczestni</w:t>
      </w:r>
      <w:r w:rsidR="005C6DF8">
        <w:t>cy, którzy nie spełnią jakiegokolwiek z wymogów określonych w niniejszym regulaminie zostaną odrzuceni.</w:t>
      </w:r>
    </w:p>
    <w:p w14:paraId="00A84C07" w14:textId="4CD20A7F" w:rsidR="00C87209" w:rsidRDefault="00BB1229" w:rsidP="00524535">
      <w:pPr>
        <w:numPr>
          <w:ilvl w:val="0"/>
          <w:numId w:val="2"/>
        </w:numPr>
        <w:spacing w:line="23" w:lineRule="atLeast"/>
        <w:ind w:left="426"/>
        <w:jc w:val="both"/>
      </w:pPr>
      <w:r w:rsidRPr="00146D7A">
        <w:t>Uczestnik konkursu poprzez zgłoszenie potwierdza, że dysponuje</w:t>
      </w:r>
      <w:r w:rsidR="00146D7A" w:rsidRPr="00146D7A">
        <w:t xml:space="preserve"> pełnią praw do zgłoszonych </w:t>
      </w:r>
      <w:r w:rsidR="007E08CB">
        <w:t>f</w:t>
      </w:r>
      <w:r w:rsidR="00146D7A" w:rsidRPr="00146D7A">
        <w:t>otografii, w tym zgodami osób, których wizerunek jest na nich utrwalony.</w:t>
      </w:r>
      <w:r w:rsidR="00B60090">
        <w:t xml:space="preserve"> </w:t>
      </w:r>
      <w:r w:rsidR="00C87209">
        <w:t>Na żądanie Organizatora uczestnik zobowiązany jest przedstawić</w:t>
      </w:r>
      <w:r w:rsidR="00A36CCD">
        <w:t xml:space="preserve">, w terminie do 3 dni od dnia </w:t>
      </w:r>
      <w:r w:rsidR="00A36CCD">
        <w:lastRenderedPageBreak/>
        <w:t>przesłania żądania,</w:t>
      </w:r>
      <w:r w:rsidR="00C87209">
        <w:t xml:space="preserve"> pisemne oświadczenie osoby sfotografowanej, informujące, że wyraziła ona zgodę na nieodpłatną publikację i rozpowszechnianie wizerunku. </w:t>
      </w:r>
      <w:r w:rsidR="00A36CCD">
        <w:t xml:space="preserve">W sytuacji braku przedstawienia w powyższym terminie oświadczenia osoby sfotografowanej, Organizator odrzuca zgłoszenie.  </w:t>
      </w:r>
    </w:p>
    <w:p w14:paraId="735985BB" w14:textId="2D73A613" w:rsidR="00BB1229" w:rsidRPr="00146D7A" w:rsidRDefault="00B60090" w:rsidP="00524535">
      <w:pPr>
        <w:numPr>
          <w:ilvl w:val="0"/>
          <w:numId w:val="2"/>
        </w:numPr>
        <w:spacing w:line="23" w:lineRule="atLeast"/>
        <w:ind w:left="426"/>
        <w:jc w:val="both"/>
      </w:pPr>
      <w:r>
        <w:t xml:space="preserve">Zgłoszenie fotografii </w:t>
      </w:r>
      <w:r w:rsidR="00C87209">
        <w:t>d</w:t>
      </w:r>
      <w:r>
        <w:t xml:space="preserve">o konkursu </w:t>
      </w:r>
      <w:r w:rsidR="00C87209">
        <w:t>oznacza</w:t>
      </w:r>
      <w:r>
        <w:t xml:space="preserve"> podjęcie przez uczestnika decyzji o </w:t>
      </w:r>
      <w:r w:rsidR="00C87209">
        <w:t>udostępnieniu</w:t>
      </w:r>
      <w:r>
        <w:t xml:space="preserve"> zgłosz</w:t>
      </w:r>
      <w:r w:rsidR="00C87209">
        <w:t>o</w:t>
      </w:r>
      <w:r>
        <w:t>nej fotografii</w:t>
      </w:r>
      <w:r w:rsidR="00C87209">
        <w:t xml:space="preserve"> publiczności</w:t>
      </w:r>
      <w:r>
        <w:t xml:space="preserve"> i jest wyrażeniem zgody na jej rozpowszechnianie. </w:t>
      </w:r>
    </w:p>
    <w:p w14:paraId="5E1A0402" w14:textId="1BD78592" w:rsidR="0090311C" w:rsidRPr="00146D7A" w:rsidRDefault="00950497" w:rsidP="00524535">
      <w:pPr>
        <w:numPr>
          <w:ilvl w:val="0"/>
          <w:numId w:val="2"/>
        </w:numPr>
        <w:spacing w:line="23" w:lineRule="atLeast"/>
        <w:ind w:left="426"/>
        <w:jc w:val="both"/>
      </w:pPr>
      <w:r>
        <w:t>D</w:t>
      </w:r>
      <w:r w:rsidR="00146D7A" w:rsidRPr="00146D7A">
        <w:t xml:space="preserve">okonanie zgłoszenia </w:t>
      </w:r>
      <w:r>
        <w:t xml:space="preserve">przez uczestnika konkursu jest równoznaczne z tym, </w:t>
      </w:r>
      <w:r w:rsidR="00146D7A" w:rsidRPr="00146D7A">
        <w:t>że:</w:t>
      </w:r>
      <w:r w:rsidR="0090311C" w:rsidRPr="00146D7A">
        <w:t xml:space="preserve"> </w:t>
      </w:r>
    </w:p>
    <w:p w14:paraId="66D82211" w14:textId="632C904B" w:rsidR="00146D7A" w:rsidRDefault="00950497" w:rsidP="00524535">
      <w:pPr>
        <w:pStyle w:val="Akapitzlist"/>
        <w:numPr>
          <w:ilvl w:val="0"/>
          <w:numId w:val="8"/>
        </w:numPr>
        <w:spacing w:line="23" w:lineRule="atLeast"/>
        <w:ind w:left="993" w:hanging="426"/>
        <w:jc w:val="both"/>
      </w:pPr>
      <w:r>
        <w:t>uczestnik konkursu</w:t>
      </w:r>
      <w:r w:rsidRPr="00146D7A">
        <w:t xml:space="preserve"> </w:t>
      </w:r>
      <w:r w:rsidR="00146D7A" w:rsidRPr="00146D7A">
        <w:t xml:space="preserve">zapoznał się z </w:t>
      </w:r>
      <w:r w:rsidR="00CF6C97">
        <w:t>r</w:t>
      </w:r>
      <w:r w:rsidR="00146D7A" w:rsidRPr="00146D7A">
        <w:t>egulaminem i akceptuje jego warunki</w:t>
      </w:r>
      <w:r w:rsidR="007E08CB">
        <w:t>,</w:t>
      </w:r>
    </w:p>
    <w:p w14:paraId="4F90D0BF" w14:textId="5015CBEE" w:rsidR="00146D7A" w:rsidRDefault="00950497" w:rsidP="00524535">
      <w:pPr>
        <w:pStyle w:val="Akapitzlist"/>
        <w:numPr>
          <w:ilvl w:val="0"/>
          <w:numId w:val="8"/>
        </w:numPr>
        <w:spacing w:line="23" w:lineRule="atLeast"/>
        <w:ind w:left="993" w:hanging="426"/>
        <w:jc w:val="both"/>
      </w:pPr>
      <w:r>
        <w:t>uczestnik konkursu</w:t>
      </w:r>
      <w:r w:rsidRPr="00146D7A">
        <w:t xml:space="preserve"> </w:t>
      </w:r>
      <w:r w:rsidR="00146D7A" w:rsidRPr="00146D7A">
        <w:t xml:space="preserve">jest autorem zgłoszonej </w:t>
      </w:r>
      <w:r>
        <w:t>f</w:t>
      </w:r>
      <w:r w:rsidR="00146D7A" w:rsidRPr="00146D7A">
        <w:t xml:space="preserve">otografii i przysługują mu </w:t>
      </w:r>
      <w:r w:rsidR="00165D26">
        <w:t xml:space="preserve">nieograniczone </w:t>
      </w:r>
      <w:r w:rsidR="00146D7A" w:rsidRPr="00146D7A">
        <w:t>autorskie prawa majątkowe oraz osobiste</w:t>
      </w:r>
      <w:r>
        <w:t xml:space="preserve"> </w:t>
      </w:r>
      <w:r w:rsidR="00165D26">
        <w:t xml:space="preserve">i wyłączne </w:t>
      </w:r>
      <w:r>
        <w:t>do wykonanej fotografii,</w:t>
      </w:r>
      <w:r w:rsidR="00146D7A">
        <w:t xml:space="preserve"> </w:t>
      </w:r>
    </w:p>
    <w:p w14:paraId="1FB9592F" w14:textId="7F685BB6" w:rsidR="00146D7A" w:rsidRDefault="00950497" w:rsidP="00524535">
      <w:pPr>
        <w:pStyle w:val="Akapitzlist"/>
        <w:numPr>
          <w:ilvl w:val="0"/>
          <w:numId w:val="8"/>
        </w:numPr>
        <w:spacing w:line="23" w:lineRule="atLeast"/>
        <w:ind w:left="993" w:hanging="426"/>
        <w:jc w:val="both"/>
      </w:pPr>
      <w:r>
        <w:t>f</w:t>
      </w:r>
      <w:r w:rsidR="00146D7A" w:rsidRPr="00146D7A">
        <w:t>otografia nie narusza praw osób trzecich</w:t>
      </w:r>
      <w:r>
        <w:t>,</w:t>
      </w:r>
    </w:p>
    <w:p w14:paraId="44833A59" w14:textId="61935C10" w:rsidR="00A5191B" w:rsidRDefault="00950497" w:rsidP="00524535">
      <w:pPr>
        <w:pStyle w:val="Akapitzlist"/>
        <w:numPr>
          <w:ilvl w:val="0"/>
          <w:numId w:val="8"/>
        </w:numPr>
        <w:spacing w:line="23" w:lineRule="atLeast"/>
        <w:ind w:left="993" w:hanging="426"/>
        <w:jc w:val="both"/>
      </w:pPr>
      <w:r>
        <w:t>uczestnik konkursu</w:t>
      </w:r>
      <w:r w:rsidRPr="00146D7A">
        <w:t xml:space="preserve"> </w:t>
      </w:r>
      <w:r w:rsidR="00146D7A" w:rsidRPr="00146D7A">
        <w:t xml:space="preserve">posiada zgodę osób widocznych na </w:t>
      </w:r>
      <w:r>
        <w:t>f</w:t>
      </w:r>
      <w:r w:rsidR="00146D7A" w:rsidRPr="00146D7A">
        <w:t xml:space="preserve">otografii na jej publikację i wykorzystanie </w:t>
      </w:r>
      <w:r>
        <w:t xml:space="preserve">w konkursie oraz wykorzystanie </w:t>
      </w:r>
      <w:r w:rsidR="00146D7A" w:rsidRPr="00146D7A">
        <w:t>przez Organizatora</w:t>
      </w:r>
      <w:r>
        <w:t>,</w:t>
      </w:r>
    </w:p>
    <w:p w14:paraId="32F311E6" w14:textId="7D317D9C" w:rsidR="00146D7A" w:rsidRPr="00146D7A" w:rsidRDefault="00950497" w:rsidP="00524535">
      <w:pPr>
        <w:pStyle w:val="Akapitzlist"/>
        <w:numPr>
          <w:ilvl w:val="0"/>
          <w:numId w:val="8"/>
        </w:numPr>
        <w:spacing w:line="23" w:lineRule="atLeast"/>
        <w:ind w:left="993" w:hanging="426"/>
        <w:jc w:val="both"/>
      </w:pPr>
      <w:r>
        <w:t>uczestnik konkursu</w:t>
      </w:r>
      <w:r w:rsidRPr="00146D7A">
        <w:t xml:space="preserve"> </w:t>
      </w:r>
      <w:r w:rsidR="00146D7A" w:rsidRPr="00146D7A">
        <w:t xml:space="preserve">wyraża zgodę na nieodpłatne wykorzystanie </w:t>
      </w:r>
      <w:r w:rsidR="00AB2953">
        <w:t xml:space="preserve">zgłoszonych </w:t>
      </w:r>
      <w:r>
        <w:t>f</w:t>
      </w:r>
      <w:r w:rsidR="00146D7A" w:rsidRPr="00146D7A">
        <w:t xml:space="preserve">otografii </w:t>
      </w:r>
      <w:r>
        <w:t>przez Organizatora</w:t>
      </w:r>
      <w:r w:rsidRPr="00146D7A">
        <w:t xml:space="preserve"> </w:t>
      </w:r>
      <w:r w:rsidR="00146D7A" w:rsidRPr="00146D7A">
        <w:t>w cel</w:t>
      </w:r>
      <w:r w:rsidR="00517799">
        <w:t>u</w:t>
      </w:r>
      <w:r w:rsidR="00146D7A" w:rsidRPr="00146D7A">
        <w:t xml:space="preserve"> promoc</w:t>
      </w:r>
      <w:r>
        <w:t xml:space="preserve">ji Wydziału Technologii Drewna SGGW </w:t>
      </w:r>
      <w:r w:rsidR="00146D7A" w:rsidRPr="00146D7A">
        <w:t xml:space="preserve">i </w:t>
      </w:r>
      <w:r w:rsidR="00517799">
        <w:t xml:space="preserve">przekazania </w:t>
      </w:r>
      <w:r w:rsidR="00146D7A" w:rsidRPr="00146D7A">
        <w:t>informac</w:t>
      </w:r>
      <w:r w:rsidR="00517799">
        <w:t>ji o</w:t>
      </w:r>
      <w:r w:rsidR="00146D7A" w:rsidRPr="00146D7A">
        <w:t xml:space="preserve"> </w:t>
      </w:r>
      <w:r>
        <w:t>k</w:t>
      </w:r>
      <w:r w:rsidR="00146D7A" w:rsidRPr="00146D7A">
        <w:t>onkurs</w:t>
      </w:r>
      <w:r w:rsidR="00517799">
        <w:t>i</w:t>
      </w:r>
      <w:r w:rsidR="00146D7A" w:rsidRPr="00146D7A">
        <w:t>e</w:t>
      </w:r>
      <w:r w:rsidR="00AB2953">
        <w:t xml:space="preserve"> i Organizatorze</w:t>
      </w:r>
      <w:r w:rsidR="00146D7A" w:rsidRPr="00146D7A">
        <w:t>.</w:t>
      </w:r>
    </w:p>
    <w:p w14:paraId="16E7C317" w14:textId="77777777" w:rsidR="00524535" w:rsidRDefault="00524535" w:rsidP="00524535">
      <w:pPr>
        <w:spacing w:line="23" w:lineRule="atLeast"/>
        <w:jc w:val="center"/>
        <w:rPr>
          <w:b/>
          <w:bCs/>
        </w:rPr>
      </w:pPr>
    </w:p>
    <w:p w14:paraId="2FA1E742" w14:textId="5BB70280" w:rsidR="00A15293" w:rsidRPr="00146D7A" w:rsidRDefault="00A15293" w:rsidP="00524535">
      <w:pPr>
        <w:spacing w:line="23" w:lineRule="atLeast"/>
        <w:jc w:val="center"/>
      </w:pPr>
      <w:r w:rsidRPr="00146D7A">
        <w:rPr>
          <w:b/>
          <w:bCs/>
        </w:rPr>
        <w:t>§3. Nagrody</w:t>
      </w:r>
    </w:p>
    <w:p w14:paraId="19E6C2EF" w14:textId="35821E62" w:rsidR="00A15293" w:rsidRPr="00146D7A" w:rsidRDefault="00146D7A" w:rsidP="00524535">
      <w:pPr>
        <w:numPr>
          <w:ilvl w:val="0"/>
          <w:numId w:val="3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 w:rsidRPr="00146D7A">
        <w:t>Zgłoszenia oceni Komisja Konkursowa w składzie: Dziekan, Prodziekan oraz jeden przedstawiciel Samorządu Studentów WTD.</w:t>
      </w:r>
      <w:r w:rsidR="00430E64">
        <w:t xml:space="preserve"> Przedstawiciel Samorządu Studentów WTD zostanie wskazany przez </w:t>
      </w:r>
      <w:r w:rsidR="00CA3B67">
        <w:t>Przewodniczącego Rady Wydziałowej</w:t>
      </w:r>
      <w:r w:rsidR="00CA3B67" w:rsidRPr="00CA3B67">
        <w:t xml:space="preserve"> </w:t>
      </w:r>
      <w:r w:rsidR="00CA3B67" w:rsidRPr="00146D7A">
        <w:t>Samorządu Studentów</w:t>
      </w:r>
      <w:r w:rsidR="00CA3B67">
        <w:t>.</w:t>
      </w:r>
      <w:r w:rsidR="00CA3B67" w:rsidDel="00CA3B67">
        <w:t xml:space="preserve"> </w:t>
      </w:r>
    </w:p>
    <w:p w14:paraId="16BB61DE" w14:textId="75237E72" w:rsidR="00430E64" w:rsidRDefault="00430E64" w:rsidP="00524535">
      <w:pPr>
        <w:numPr>
          <w:ilvl w:val="0"/>
          <w:numId w:val="3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>
        <w:t>Komisja Konkursowa oceniając zgłoszone fotografie będzie brała pod uwagę</w:t>
      </w:r>
      <w:r w:rsidR="009D64D5">
        <w:t xml:space="preserve"> </w:t>
      </w:r>
      <w:r w:rsidR="00CA3B67">
        <w:t>zgodność z tematem, oryginalność ujęcia tematu oraz kreatywność autora.</w:t>
      </w:r>
    </w:p>
    <w:p w14:paraId="2547AD24" w14:textId="18BFA50E" w:rsidR="00A15293" w:rsidRDefault="00146D7A" w:rsidP="00524535">
      <w:pPr>
        <w:numPr>
          <w:ilvl w:val="0"/>
          <w:numId w:val="3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 w:rsidRPr="00146D7A">
        <w:t xml:space="preserve">Wyniki konkursu zostaną ogłoszone </w:t>
      </w:r>
      <w:r w:rsidR="00430E64">
        <w:t xml:space="preserve">w dniu </w:t>
      </w:r>
      <w:r w:rsidRPr="00146D7A">
        <w:t xml:space="preserve">15 września 2025 r. na oficjalnych profilach Wydziału </w:t>
      </w:r>
      <w:r w:rsidR="00565034">
        <w:t xml:space="preserve">Technologii Drewna SGGW </w:t>
      </w:r>
      <w:r w:rsidRPr="00146D7A">
        <w:t xml:space="preserve">w mediach społecznościowych. Laureaci zostaną również poinformowani indywidualnie za pośrednictwem wiadomości </w:t>
      </w:r>
      <w:r w:rsidR="00CA3B67">
        <w:t>e-mail wysłanej na uczelniane adresy studentów</w:t>
      </w:r>
      <w:r w:rsidRPr="00146D7A">
        <w:t>.</w:t>
      </w:r>
    </w:p>
    <w:p w14:paraId="2587C896" w14:textId="57516B54" w:rsidR="009C5B59" w:rsidRDefault="009C5B59" w:rsidP="00524535">
      <w:pPr>
        <w:numPr>
          <w:ilvl w:val="0"/>
          <w:numId w:val="3"/>
        </w:numPr>
        <w:tabs>
          <w:tab w:val="clear" w:pos="720"/>
          <w:tab w:val="num" w:pos="426"/>
          <w:tab w:val="num" w:pos="567"/>
        </w:tabs>
        <w:spacing w:line="23" w:lineRule="atLeast"/>
        <w:ind w:left="426" w:hanging="426"/>
        <w:jc w:val="both"/>
      </w:pPr>
      <w:r>
        <w:t xml:space="preserve">Organizator zastrzega sobie prawo do przyznania maksymalnie 5 nagród, w tym nagród równorzędnych. Nagrody będzie można odebrać </w:t>
      </w:r>
      <w:r w:rsidR="00552716">
        <w:t xml:space="preserve">w trakcie uroczystej inauguracji roku </w:t>
      </w:r>
      <w:proofErr w:type="spellStart"/>
      <w:r w:rsidR="00524535">
        <w:t>akad</w:t>
      </w:r>
      <w:proofErr w:type="spellEnd"/>
      <w:r w:rsidR="00524535">
        <w:t xml:space="preserve">. </w:t>
      </w:r>
      <w:r w:rsidR="00CA7B26">
        <w:t>2025/2026 na Wydziale</w:t>
      </w:r>
      <w:r w:rsidR="00552716">
        <w:t xml:space="preserve"> </w:t>
      </w:r>
      <w:r w:rsidR="00CA7B26">
        <w:t>Technologii Drewna w dniu 01 października 2026 r.</w:t>
      </w:r>
    </w:p>
    <w:p w14:paraId="39A7CA72" w14:textId="77777777" w:rsidR="00524535" w:rsidRDefault="00524535" w:rsidP="00524535">
      <w:pPr>
        <w:spacing w:line="23" w:lineRule="atLeast"/>
        <w:jc w:val="center"/>
        <w:rPr>
          <w:b/>
          <w:bCs/>
        </w:rPr>
      </w:pPr>
    </w:p>
    <w:p w14:paraId="49C9FFF1" w14:textId="698F4DC7" w:rsidR="00A15293" w:rsidRPr="00146D7A" w:rsidRDefault="00A15293" w:rsidP="00524535">
      <w:pPr>
        <w:spacing w:line="23" w:lineRule="atLeast"/>
        <w:jc w:val="center"/>
      </w:pPr>
      <w:r w:rsidRPr="00146D7A">
        <w:rPr>
          <w:b/>
          <w:bCs/>
        </w:rPr>
        <w:t>§4. Postanowienia końcowe</w:t>
      </w:r>
    </w:p>
    <w:p w14:paraId="656C8D6D" w14:textId="77777777" w:rsidR="00A15293" w:rsidRPr="00146D7A" w:rsidRDefault="00A15293" w:rsidP="00524535">
      <w:pPr>
        <w:numPr>
          <w:ilvl w:val="0"/>
          <w:numId w:val="4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 w:rsidRPr="00146D7A">
        <w:t>Udział w konkursie jest równoznaczny z akceptacją niniejszego regulaminu.</w:t>
      </w:r>
    </w:p>
    <w:p w14:paraId="181122F3" w14:textId="1CEA23BB" w:rsidR="00146D7A" w:rsidRPr="00146D7A" w:rsidRDefault="00146D7A" w:rsidP="00BB2048">
      <w:pPr>
        <w:numPr>
          <w:ilvl w:val="0"/>
          <w:numId w:val="4"/>
        </w:numPr>
        <w:tabs>
          <w:tab w:val="clear" w:pos="720"/>
          <w:tab w:val="num" w:pos="426"/>
        </w:tabs>
        <w:spacing w:line="23" w:lineRule="atLeast"/>
        <w:ind w:left="425" w:hanging="425"/>
        <w:jc w:val="both"/>
      </w:pPr>
      <w:bookmarkStart w:id="0" w:name="_Hlk202524856"/>
      <w:r w:rsidRPr="00146D7A">
        <w:t xml:space="preserve">Organizator zastrzega sobie prawo </w:t>
      </w:r>
      <w:r w:rsidR="003E29AB">
        <w:t>wykorzystania</w:t>
      </w:r>
      <w:r w:rsidRPr="00146D7A">
        <w:t xml:space="preserve"> zgłoszonych </w:t>
      </w:r>
      <w:r w:rsidR="00CF6C97">
        <w:t>f</w:t>
      </w:r>
      <w:r w:rsidRPr="00146D7A">
        <w:t xml:space="preserve">otografii </w:t>
      </w:r>
      <w:r w:rsidR="003E29AB">
        <w:t xml:space="preserve">poprzez zamieszczenie </w:t>
      </w:r>
      <w:r w:rsidRPr="00146D7A">
        <w:t xml:space="preserve">na stronie internetowej Wydziału </w:t>
      </w:r>
      <w:r w:rsidR="00CF6C97">
        <w:t xml:space="preserve">Technologii Drewna SGGW </w:t>
      </w:r>
      <w:r w:rsidRPr="00146D7A">
        <w:t>oraz w jego oficjalnych mediach społecznościowych, w cel</w:t>
      </w:r>
      <w:r w:rsidR="00517799">
        <w:t>u</w:t>
      </w:r>
      <w:r w:rsidRPr="00146D7A">
        <w:t xml:space="preserve"> promoc</w:t>
      </w:r>
      <w:r w:rsidR="00CF6C97">
        <w:t>ji Wydziału Technologii Drewna SGGW</w:t>
      </w:r>
      <w:r w:rsidRPr="00146D7A">
        <w:t xml:space="preserve"> i</w:t>
      </w:r>
      <w:r w:rsidR="00517799">
        <w:t xml:space="preserve"> przekazania</w:t>
      </w:r>
      <w:r w:rsidRPr="00146D7A">
        <w:t xml:space="preserve"> informacj</w:t>
      </w:r>
      <w:r w:rsidR="00517799">
        <w:t>i o</w:t>
      </w:r>
      <w:r w:rsidRPr="00146D7A">
        <w:t xml:space="preserve"> </w:t>
      </w:r>
      <w:r w:rsidR="00517799">
        <w:t>k</w:t>
      </w:r>
      <w:r w:rsidRPr="00146D7A">
        <w:t>onkurs</w:t>
      </w:r>
      <w:r w:rsidR="00517799">
        <w:t>i</w:t>
      </w:r>
      <w:r w:rsidRPr="00146D7A">
        <w:t>e</w:t>
      </w:r>
      <w:r w:rsidR="003E29AB">
        <w:t xml:space="preserve"> i Organizatorze</w:t>
      </w:r>
      <w:r w:rsidR="00517799">
        <w:t>.</w:t>
      </w:r>
    </w:p>
    <w:bookmarkEnd w:id="0"/>
    <w:p w14:paraId="3F12A42F" w14:textId="77777777" w:rsidR="00352181" w:rsidRDefault="003E29AB" w:rsidP="00BB2048">
      <w:pPr>
        <w:numPr>
          <w:ilvl w:val="0"/>
          <w:numId w:val="4"/>
        </w:numPr>
        <w:tabs>
          <w:tab w:val="clear" w:pos="720"/>
          <w:tab w:val="num" w:pos="426"/>
        </w:tabs>
        <w:spacing w:line="23" w:lineRule="atLeast"/>
        <w:ind w:left="425" w:hanging="425"/>
        <w:jc w:val="both"/>
      </w:pPr>
      <w:r>
        <w:lastRenderedPageBreak/>
        <w:t>Uczestnik konkursu przenosi nieodpłatnie na Organizatora autorskie prawa majątkowe do fotografii zgłoszonej w konkursie wraz z prawami zależnymi w zakresie wskazanym w „Oświadczeniu o prawach autorskich i o nieodpłatnym przeniesieniu praw autorskich na Organizatora”</w:t>
      </w:r>
      <w:r w:rsidR="00352181">
        <w:t xml:space="preserve"> stanowiącym załącznik do niniejszego regulaminu</w:t>
      </w:r>
      <w:r>
        <w:t>.</w:t>
      </w:r>
    </w:p>
    <w:p w14:paraId="451C0A4E" w14:textId="77777777" w:rsidR="00A15293" w:rsidRPr="00146D7A" w:rsidRDefault="00A15293" w:rsidP="00BB2048">
      <w:pPr>
        <w:numPr>
          <w:ilvl w:val="0"/>
          <w:numId w:val="4"/>
        </w:numPr>
        <w:tabs>
          <w:tab w:val="clear" w:pos="720"/>
          <w:tab w:val="num" w:pos="426"/>
        </w:tabs>
        <w:spacing w:line="23" w:lineRule="atLeast"/>
        <w:ind w:left="425" w:hanging="425"/>
        <w:jc w:val="both"/>
      </w:pPr>
      <w:r w:rsidRPr="00146D7A">
        <w:t>Organizator zastrzega sobie prawo do zmian w regulaminie, o ile nie wpłyną one na pogorszenie warunków udziału w konkursie.</w:t>
      </w:r>
    </w:p>
    <w:p w14:paraId="5FC42C79" w14:textId="74FEF033" w:rsidR="00A15293" w:rsidRDefault="00A15293" w:rsidP="00BB2048">
      <w:pPr>
        <w:numPr>
          <w:ilvl w:val="0"/>
          <w:numId w:val="4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 w:rsidRPr="00146D7A">
        <w:t>W sprawach nieuregulowanych w regulaminie decyzje podejmuje Organizator.</w:t>
      </w:r>
    </w:p>
    <w:p w14:paraId="7351BC73" w14:textId="07BBE728" w:rsidR="007E08CB" w:rsidRPr="00146D7A" w:rsidRDefault="007E08CB" w:rsidP="00BB2048">
      <w:pPr>
        <w:numPr>
          <w:ilvl w:val="0"/>
          <w:numId w:val="4"/>
        </w:numPr>
        <w:tabs>
          <w:tab w:val="clear" w:pos="720"/>
          <w:tab w:val="num" w:pos="426"/>
        </w:tabs>
        <w:spacing w:line="23" w:lineRule="atLeast"/>
        <w:ind w:left="426" w:hanging="426"/>
        <w:jc w:val="both"/>
      </w:pPr>
      <w:r>
        <w:t xml:space="preserve">Regulamin dostępny jest </w:t>
      </w:r>
      <w:r w:rsidR="00CA7B26">
        <w:t xml:space="preserve">na stronie internetowej Konkursu </w:t>
      </w:r>
      <w:r w:rsidR="001D12F9" w:rsidRPr="001D12F9">
        <w:t>https://</w:t>
      </w:r>
      <w:r w:rsidR="00FE01A3" w:rsidRPr="00FE01A3">
        <w:t xml:space="preserve"> https://wtd.sggw.edu.pl/konkurs-fotograficzny-2025/</w:t>
      </w:r>
      <w:bookmarkStart w:id="1" w:name="_GoBack"/>
      <w:bookmarkEnd w:id="1"/>
    </w:p>
    <w:p w14:paraId="1B3EAA66" w14:textId="77777777" w:rsidR="00524535" w:rsidRDefault="00524535" w:rsidP="00BB2048">
      <w:pPr>
        <w:pStyle w:val="NormalnyWeb"/>
        <w:spacing w:line="23" w:lineRule="atLeast"/>
        <w:jc w:val="center"/>
        <w:rPr>
          <w:rStyle w:val="Pogrubienie"/>
          <w:rFonts w:asciiTheme="minorHAnsi" w:eastAsiaTheme="majorEastAsia" w:hAnsiTheme="minorHAnsi"/>
        </w:rPr>
      </w:pPr>
    </w:p>
    <w:p w14:paraId="28C26C93" w14:textId="73A1A4DD" w:rsidR="00146D7A" w:rsidRPr="00685942" w:rsidRDefault="00146D7A" w:rsidP="00BB2048">
      <w:pPr>
        <w:pStyle w:val="NormalnyWeb"/>
        <w:spacing w:line="23" w:lineRule="atLeast"/>
        <w:jc w:val="center"/>
        <w:rPr>
          <w:rFonts w:asciiTheme="minorHAnsi" w:hAnsiTheme="minorHAnsi"/>
        </w:rPr>
      </w:pPr>
      <w:r w:rsidRPr="00685942">
        <w:rPr>
          <w:rStyle w:val="Pogrubienie"/>
          <w:rFonts w:asciiTheme="minorHAnsi" w:eastAsiaTheme="majorEastAsia" w:hAnsiTheme="minorHAnsi"/>
        </w:rPr>
        <w:t>§5. Ochrona danych osobowych</w:t>
      </w:r>
    </w:p>
    <w:p w14:paraId="1CACFE2D" w14:textId="52C553FF" w:rsidR="00C32478" w:rsidRDefault="00146D7A" w:rsidP="00BB2048">
      <w:pPr>
        <w:pStyle w:val="NormalnyWeb"/>
        <w:numPr>
          <w:ilvl w:val="0"/>
          <w:numId w:val="16"/>
        </w:numPr>
        <w:spacing w:before="0" w:beforeAutospacing="0" w:after="160" w:afterAutospacing="0" w:line="23" w:lineRule="atLeast"/>
        <w:ind w:left="426" w:hanging="426"/>
        <w:jc w:val="both"/>
        <w:rPr>
          <w:rFonts w:asciiTheme="minorHAnsi" w:hAnsiTheme="minorHAnsi"/>
        </w:rPr>
      </w:pPr>
      <w:r w:rsidRPr="00685942">
        <w:rPr>
          <w:rFonts w:asciiTheme="minorHAnsi" w:hAnsiTheme="minorHAnsi"/>
        </w:rPr>
        <w:t xml:space="preserve">Administratorem danych osobowych uczestników </w:t>
      </w:r>
      <w:r w:rsidR="00CF6C97">
        <w:rPr>
          <w:rFonts w:asciiTheme="minorHAnsi" w:hAnsiTheme="minorHAnsi"/>
        </w:rPr>
        <w:t>k</w:t>
      </w:r>
      <w:r w:rsidRPr="00685942">
        <w:rPr>
          <w:rFonts w:asciiTheme="minorHAnsi" w:hAnsiTheme="minorHAnsi"/>
        </w:rPr>
        <w:t xml:space="preserve">onkursu jest </w:t>
      </w:r>
      <w:r w:rsidR="00CF6C97">
        <w:rPr>
          <w:rFonts w:asciiTheme="minorHAnsi" w:hAnsiTheme="minorHAnsi"/>
        </w:rPr>
        <w:t xml:space="preserve">Szkoła Główna </w:t>
      </w:r>
      <w:r w:rsidR="00517799">
        <w:rPr>
          <w:rFonts w:asciiTheme="minorHAnsi" w:hAnsiTheme="minorHAnsi"/>
        </w:rPr>
        <w:t>Gospodarstwa</w:t>
      </w:r>
      <w:r w:rsidR="00CF6C97">
        <w:rPr>
          <w:rFonts w:asciiTheme="minorHAnsi" w:hAnsiTheme="minorHAnsi"/>
        </w:rPr>
        <w:t xml:space="preserve"> Wiejskiego w Warszawie</w:t>
      </w:r>
      <w:r w:rsidRPr="00685942">
        <w:rPr>
          <w:rFonts w:asciiTheme="minorHAnsi" w:hAnsiTheme="minorHAnsi"/>
        </w:rPr>
        <w:t xml:space="preserve">. </w:t>
      </w:r>
    </w:p>
    <w:p w14:paraId="16669C04" w14:textId="1D1E0D28" w:rsidR="00C32478" w:rsidRDefault="00C32478" w:rsidP="00BB2048">
      <w:pPr>
        <w:pStyle w:val="NormalnyWeb"/>
        <w:numPr>
          <w:ilvl w:val="0"/>
          <w:numId w:val="16"/>
        </w:numPr>
        <w:spacing w:before="0" w:beforeAutospacing="0" w:after="160" w:afterAutospacing="0" w:line="23" w:lineRule="atLeast"/>
        <w:ind w:left="425" w:hanging="425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Dane osobowe są przetwarzane w następujących celach:</w:t>
      </w:r>
    </w:p>
    <w:p w14:paraId="797C0404" w14:textId="17141A59" w:rsidR="00C32478" w:rsidRDefault="00C32478" w:rsidP="00BB2048">
      <w:pPr>
        <w:numPr>
          <w:ilvl w:val="0"/>
          <w:numId w:val="13"/>
        </w:numPr>
        <w:spacing w:after="0" w:line="23" w:lineRule="atLeast"/>
        <w:ind w:left="993" w:hanging="42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umożliwienia wzięcia udziału w konkursie, w tym wydania nagród (podstawa prawna: art. 6 ust. 1 lit. a) RODO),</w:t>
      </w:r>
    </w:p>
    <w:p w14:paraId="5F39EDB5" w14:textId="304C9569" w:rsidR="00C32478" w:rsidRPr="00B77081" w:rsidRDefault="00C32478" w:rsidP="00BB2048">
      <w:pPr>
        <w:numPr>
          <w:ilvl w:val="0"/>
          <w:numId w:val="13"/>
        </w:numPr>
        <w:spacing w:after="0" w:line="23" w:lineRule="atLeast"/>
        <w:ind w:left="993" w:hanging="426"/>
        <w:jc w:val="both"/>
        <w:rPr>
          <w:rFonts w:ascii="Calibri" w:eastAsia="Calibri" w:hAnsi="Calibri" w:cs="Calibri"/>
        </w:rPr>
      </w:pPr>
      <w:r w:rsidRPr="00B77081">
        <w:rPr>
          <w:rFonts w:ascii="Calibri" w:eastAsia="Calibri" w:hAnsi="Calibri" w:cs="Calibri"/>
        </w:rPr>
        <w:t xml:space="preserve">realizacji obowiązków prawnych związanych z organizacją </w:t>
      </w:r>
      <w:r w:rsidR="00835FBC"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</w:rPr>
        <w:t>onkursu</w:t>
      </w:r>
      <w:r w:rsidRPr="00B77081">
        <w:rPr>
          <w:rFonts w:ascii="Calibri" w:eastAsia="Calibri" w:hAnsi="Calibri" w:cs="Calibri"/>
        </w:rPr>
        <w:t>, np. rozliczeń finansowych lub sprawozdawczości rachunkowej (</w:t>
      </w:r>
      <w:r>
        <w:rPr>
          <w:rFonts w:ascii="Calibri" w:eastAsia="Calibri" w:hAnsi="Calibri" w:cs="Calibri"/>
        </w:rPr>
        <w:t xml:space="preserve">podstawa prawna: </w:t>
      </w:r>
      <w:r w:rsidRPr="00B77081">
        <w:rPr>
          <w:rFonts w:ascii="Calibri" w:eastAsia="Calibri" w:hAnsi="Calibri" w:cs="Calibri"/>
        </w:rPr>
        <w:t>art. 6 ust. 1 lit. c</w:t>
      </w:r>
      <w:r>
        <w:rPr>
          <w:rFonts w:ascii="Calibri" w:eastAsia="Calibri" w:hAnsi="Calibri" w:cs="Calibri"/>
        </w:rPr>
        <w:t>)</w:t>
      </w:r>
      <w:r w:rsidRPr="00B77081">
        <w:rPr>
          <w:rFonts w:ascii="Calibri" w:eastAsia="Calibri" w:hAnsi="Calibri" w:cs="Calibri"/>
        </w:rPr>
        <w:t xml:space="preserve"> RODO),</w:t>
      </w:r>
    </w:p>
    <w:p w14:paraId="4C612600" w14:textId="2030C6F6" w:rsidR="00C32478" w:rsidRDefault="00C32478" w:rsidP="00BB2048">
      <w:pPr>
        <w:numPr>
          <w:ilvl w:val="0"/>
          <w:numId w:val="13"/>
        </w:numPr>
        <w:spacing w:line="23" w:lineRule="atLeast"/>
        <w:ind w:left="992" w:hanging="425"/>
        <w:jc w:val="both"/>
        <w:rPr>
          <w:rFonts w:ascii="Calibri" w:eastAsia="Calibri" w:hAnsi="Calibri" w:cs="Calibri"/>
        </w:rPr>
      </w:pPr>
      <w:r w:rsidRPr="00B77081">
        <w:rPr>
          <w:rFonts w:ascii="Calibri" w:eastAsia="Calibri" w:hAnsi="Calibri" w:cs="Calibri"/>
        </w:rPr>
        <w:t xml:space="preserve">dochodzenia lub obrony przed ewentualnymi roszczeniami związanymi </w:t>
      </w:r>
      <w:r w:rsidRPr="00B77081">
        <w:rPr>
          <w:rFonts w:ascii="Calibri" w:eastAsia="Calibri" w:hAnsi="Calibri" w:cs="Calibri"/>
        </w:rPr>
        <w:br/>
        <w:t xml:space="preserve">z </w:t>
      </w:r>
      <w:r>
        <w:rPr>
          <w:rFonts w:ascii="Calibri" w:eastAsia="Calibri" w:hAnsi="Calibri" w:cs="Calibri"/>
        </w:rPr>
        <w:t xml:space="preserve">udziałem w </w:t>
      </w:r>
      <w:r w:rsidR="00835FBC"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</w:rPr>
        <w:t>onkursie</w:t>
      </w:r>
      <w:r w:rsidRPr="00B77081">
        <w:rPr>
          <w:rFonts w:ascii="Calibri" w:eastAsia="Calibri" w:hAnsi="Calibri" w:cs="Calibri"/>
        </w:rPr>
        <w:t xml:space="preserve"> będąc</w:t>
      </w:r>
      <w:r>
        <w:rPr>
          <w:rFonts w:ascii="Calibri" w:eastAsia="Calibri" w:hAnsi="Calibri" w:cs="Calibri"/>
        </w:rPr>
        <w:t>ych</w:t>
      </w:r>
      <w:r w:rsidRPr="00B77081">
        <w:rPr>
          <w:rFonts w:ascii="Calibri" w:eastAsia="Calibri" w:hAnsi="Calibri" w:cs="Calibri"/>
        </w:rPr>
        <w:t xml:space="preserve"> podstawą udziału w wydarzeniu lub też w związku z potrze</w:t>
      </w:r>
      <w:r>
        <w:rPr>
          <w:rFonts w:ascii="Calibri" w:eastAsia="Calibri" w:hAnsi="Calibri" w:cs="Calibri"/>
        </w:rPr>
        <w:t>bą wykazania określonych faktów</w:t>
      </w:r>
      <w:r w:rsidRPr="00B77081">
        <w:rPr>
          <w:rFonts w:ascii="Calibri" w:eastAsia="Calibri" w:hAnsi="Calibri" w:cs="Calibri"/>
        </w:rPr>
        <w:t xml:space="preserve"> mających w tym zakresie istotne znaczenie dla </w:t>
      </w:r>
      <w:r w:rsidR="00835FBC">
        <w:rPr>
          <w:rFonts w:ascii="Calibri" w:eastAsia="Calibri" w:hAnsi="Calibri" w:cs="Calibri"/>
        </w:rPr>
        <w:t>SGGW</w:t>
      </w:r>
      <w:r w:rsidRPr="00B77081"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</w:rPr>
        <w:t xml:space="preserve">podstawa prawna: </w:t>
      </w:r>
      <w:r w:rsidRPr="00B77081">
        <w:rPr>
          <w:rFonts w:ascii="Calibri" w:eastAsia="Calibri" w:hAnsi="Calibri" w:cs="Calibri"/>
        </w:rPr>
        <w:t>art. 6 ust. 1 lit. f RODO); terminy dochodzenia roszczeń szc</w:t>
      </w:r>
      <w:r>
        <w:rPr>
          <w:rFonts w:ascii="Calibri" w:eastAsia="Calibri" w:hAnsi="Calibri" w:cs="Calibri"/>
        </w:rPr>
        <w:t xml:space="preserve">zegółowo określa </w:t>
      </w:r>
      <w:r w:rsidR="00835FBC"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</w:rPr>
        <w:t>odeks cywilny.</w:t>
      </w:r>
    </w:p>
    <w:p w14:paraId="45FBA165" w14:textId="6C5FF85E" w:rsidR="00C32478" w:rsidRDefault="00835FBC" w:rsidP="00BB2048">
      <w:pPr>
        <w:pStyle w:val="NormalnyWeb"/>
        <w:numPr>
          <w:ilvl w:val="0"/>
          <w:numId w:val="16"/>
        </w:numPr>
        <w:spacing w:before="0" w:beforeAutospacing="0" w:after="160" w:afterAutospacing="0" w:line="23" w:lineRule="atLeast"/>
        <w:ind w:left="426" w:hanging="426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Podanie</w:t>
      </w:r>
      <w:r w:rsidR="00C32478" w:rsidRPr="004F754F">
        <w:rPr>
          <w:rFonts w:ascii="Calibri" w:eastAsia="Calibri" w:hAnsi="Calibri" w:cs="Calibri"/>
          <w:lang w:eastAsia="en-US"/>
        </w:rPr>
        <w:t xml:space="preserve"> danych jest dobrowolne, ale niezbędne do wzięcia udziału w </w:t>
      </w:r>
      <w:r>
        <w:rPr>
          <w:rFonts w:ascii="Calibri" w:eastAsia="Calibri" w:hAnsi="Calibri" w:cs="Calibri"/>
          <w:lang w:eastAsia="en-US"/>
        </w:rPr>
        <w:t>k</w:t>
      </w:r>
      <w:r w:rsidR="00C32478" w:rsidRPr="004F754F">
        <w:rPr>
          <w:rFonts w:ascii="Calibri" w:eastAsia="Calibri" w:hAnsi="Calibri" w:cs="Calibri"/>
          <w:lang w:eastAsia="en-US"/>
        </w:rPr>
        <w:t>onkursie.</w:t>
      </w:r>
    </w:p>
    <w:p w14:paraId="616B7FE6" w14:textId="77777777" w:rsidR="00C32478" w:rsidRDefault="00C32478" w:rsidP="00BB2048">
      <w:pPr>
        <w:pStyle w:val="NormalnyWeb"/>
        <w:numPr>
          <w:ilvl w:val="0"/>
          <w:numId w:val="16"/>
        </w:numPr>
        <w:spacing w:before="0" w:beforeAutospacing="0" w:after="160" w:afterAutospacing="0" w:line="23" w:lineRule="atLeast"/>
        <w:ind w:left="426" w:hanging="426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D</w:t>
      </w:r>
      <w:r w:rsidRPr="004F754F">
        <w:rPr>
          <w:rFonts w:ascii="Calibri" w:eastAsia="Calibri" w:hAnsi="Calibri" w:cs="Calibri"/>
          <w:lang w:eastAsia="en-US"/>
        </w:rPr>
        <w:t xml:space="preserve">ane </w:t>
      </w:r>
      <w:r>
        <w:rPr>
          <w:rFonts w:ascii="Calibri" w:eastAsia="Calibri" w:hAnsi="Calibri" w:cs="Calibri"/>
          <w:lang w:eastAsia="en-US"/>
        </w:rPr>
        <w:t xml:space="preserve">osobowe </w:t>
      </w:r>
      <w:r w:rsidRPr="004F754F">
        <w:rPr>
          <w:rFonts w:ascii="Calibri" w:eastAsia="Calibri" w:hAnsi="Calibri" w:cs="Calibri"/>
          <w:lang w:eastAsia="en-US"/>
        </w:rPr>
        <w:t>nie będą wykorzystywane dla podejmowania decyzji opartych wyłącznie na zautomatyzowanym przetwarzaniu danych osobowych, w tym profilowania w rozumieniu art. 22 RODO.</w:t>
      </w:r>
    </w:p>
    <w:p w14:paraId="74167D15" w14:textId="41D80B6E" w:rsidR="00C32478" w:rsidRPr="004F754F" w:rsidRDefault="00835FBC" w:rsidP="00BB2048">
      <w:pPr>
        <w:pStyle w:val="NormalnyWeb"/>
        <w:numPr>
          <w:ilvl w:val="0"/>
          <w:numId w:val="16"/>
        </w:numPr>
        <w:spacing w:before="0" w:beforeAutospacing="0" w:after="160" w:afterAutospacing="0" w:line="23" w:lineRule="atLeast"/>
        <w:ind w:left="425" w:hanging="425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SGGW</w:t>
      </w:r>
      <w:r w:rsidR="00C32478">
        <w:rPr>
          <w:rFonts w:ascii="Calibri" w:eastAsia="Calibri" w:hAnsi="Calibri" w:cs="Calibri"/>
          <w:lang w:eastAsia="en-US"/>
        </w:rPr>
        <w:t xml:space="preserve"> będ</w:t>
      </w:r>
      <w:r>
        <w:rPr>
          <w:rFonts w:ascii="Calibri" w:eastAsia="Calibri" w:hAnsi="Calibri" w:cs="Calibri"/>
          <w:lang w:eastAsia="en-US"/>
        </w:rPr>
        <w:t>zie</w:t>
      </w:r>
      <w:r w:rsidR="00C32478">
        <w:rPr>
          <w:rFonts w:ascii="Calibri" w:eastAsia="Calibri" w:hAnsi="Calibri" w:cs="Calibri"/>
          <w:lang w:eastAsia="en-US"/>
        </w:rPr>
        <w:t xml:space="preserve"> przetwarza</w:t>
      </w:r>
      <w:r>
        <w:rPr>
          <w:rFonts w:ascii="Calibri" w:eastAsia="Calibri" w:hAnsi="Calibri" w:cs="Calibri"/>
          <w:lang w:eastAsia="en-US"/>
        </w:rPr>
        <w:t>ła</w:t>
      </w:r>
      <w:r w:rsidR="00C32478">
        <w:rPr>
          <w:rFonts w:ascii="Calibri" w:eastAsia="Calibri" w:hAnsi="Calibri" w:cs="Calibri"/>
          <w:lang w:eastAsia="en-US"/>
        </w:rPr>
        <w:t xml:space="preserve"> dane osobowe</w:t>
      </w:r>
      <w:r w:rsidR="00C32478" w:rsidRPr="004F754F">
        <w:rPr>
          <w:rFonts w:ascii="Calibri" w:eastAsia="Calibri" w:hAnsi="Calibri" w:cs="Calibri"/>
          <w:lang w:eastAsia="en-US"/>
        </w:rPr>
        <w:t xml:space="preserve"> przez okres niezbędny do realizacji celów</w:t>
      </w:r>
      <w:r w:rsidR="00C32478">
        <w:rPr>
          <w:rFonts w:ascii="Calibri" w:eastAsia="Calibri" w:hAnsi="Calibri" w:cs="Calibri"/>
          <w:lang w:eastAsia="en-US"/>
        </w:rPr>
        <w:t>, o których mowa powyżej</w:t>
      </w:r>
      <w:r w:rsidR="00C32478" w:rsidRPr="004F754F">
        <w:rPr>
          <w:rFonts w:ascii="Calibri" w:eastAsia="Calibri" w:hAnsi="Calibri" w:cs="Calibri"/>
          <w:lang w:eastAsia="en-US"/>
        </w:rPr>
        <w:t>.</w:t>
      </w:r>
      <w:r w:rsidR="00C32478">
        <w:rPr>
          <w:rFonts w:ascii="Calibri" w:eastAsia="Calibri" w:hAnsi="Calibri" w:cs="Calibri"/>
          <w:lang w:eastAsia="en-US"/>
        </w:rPr>
        <w:t xml:space="preserve"> </w:t>
      </w:r>
      <w:r w:rsidR="00C32478" w:rsidRPr="004F754F">
        <w:rPr>
          <w:rFonts w:ascii="Calibri" w:eastAsia="Calibri" w:hAnsi="Calibri" w:cs="Calibri"/>
          <w:lang w:eastAsia="en-US"/>
        </w:rPr>
        <w:t>W zależności od podstawy prawnej będzie to odpowiednio:</w:t>
      </w:r>
    </w:p>
    <w:p w14:paraId="1DC9895D" w14:textId="5DD8B0B9" w:rsidR="00C32478" w:rsidRPr="004F754F" w:rsidRDefault="00C32478" w:rsidP="00BB2048">
      <w:pPr>
        <w:numPr>
          <w:ilvl w:val="0"/>
          <w:numId w:val="17"/>
        </w:numPr>
        <w:spacing w:after="0" w:line="23" w:lineRule="atLeast"/>
        <w:ind w:left="993" w:hanging="426"/>
        <w:jc w:val="both"/>
        <w:rPr>
          <w:rFonts w:ascii="Calibri" w:eastAsia="Calibri" w:hAnsi="Calibri" w:cs="Calibri"/>
        </w:rPr>
      </w:pPr>
      <w:r w:rsidRPr="004F754F">
        <w:rPr>
          <w:rFonts w:ascii="Calibri" w:eastAsia="Calibri" w:hAnsi="Calibri" w:cs="Calibri"/>
        </w:rPr>
        <w:t xml:space="preserve">okres organizacji </w:t>
      </w:r>
      <w:r w:rsidR="00903728"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</w:rPr>
        <w:t>onkursu</w:t>
      </w:r>
      <w:r w:rsidRPr="004F754F">
        <w:rPr>
          <w:rFonts w:ascii="Calibri" w:eastAsia="Calibri" w:hAnsi="Calibri" w:cs="Calibri"/>
        </w:rPr>
        <w:t>,</w:t>
      </w:r>
    </w:p>
    <w:p w14:paraId="57A77CA4" w14:textId="77777777" w:rsidR="00C32478" w:rsidRPr="004F754F" w:rsidRDefault="00C32478" w:rsidP="00BB2048">
      <w:pPr>
        <w:numPr>
          <w:ilvl w:val="0"/>
          <w:numId w:val="17"/>
        </w:numPr>
        <w:spacing w:after="0" w:line="23" w:lineRule="atLeast"/>
        <w:ind w:left="993" w:hanging="426"/>
        <w:jc w:val="both"/>
        <w:rPr>
          <w:rFonts w:ascii="Calibri" w:eastAsia="Calibri" w:hAnsi="Calibri" w:cs="Calibri"/>
        </w:rPr>
      </w:pPr>
      <w:r w:rsidRPr="004F754F">
        <w:rPr>
          <w:rFonts w:ascii="Calibri" w:eastAsia="Calibri" w:hAnsi="Calibri" w:cs="Calibri"/>
        </w:rPr>
        <w:t xml:space="preserve">okres wskazany w przepisach </w:t>
      </w:r>
      <w:r>
        <w:rPr>
          <w:rFonts w:ascii="Calibri" w:eastAsia="Calibri" w:hAnsi="Calibri" w:cs="Calibri"/>
        </w:rPr>
        <w:t xml:space="preserve">powszechnie </w:t>
      </w:r>
      <w:r w:rsidRPr="004F754F">
        <w:rPr>
          <w:rFonts w:ascii="Calibri" w:eastAsia="Calibri" w:hAnsi="Calibri" w:cs="Calibri"/>
        </w:rPr>
        <w:t>obowiązującego prawa,</w:t>
      </w:r>
    </w:p>
    <w:p w14:paraId="4F6580D6" w14:textId="77FAF1AA" w:rsidR="00C32478" w:rsidRPr="004F754F" w:rsidRDefault="00C32478" w:rsidP="00BB2048">
      <w:pPr>
        <w:numPr>
          <w:ilvl w:val="0"/>
          <w:numId w:val="17"/>
        </w:numPr>
        <w:spacing w:after="0" w:line="23" w:lineRule="atLeast"/>
        <w:ind w:left="993" w:hanging="426"/>
        <w:jc w:val="both"/>
        <w:rPr>
          <w:rFonts w:ascii="Calibri" w:eastAsia="Calibri" w:hAnsi="Calibri" w:cs="Calibri"/>
        </w:rPr>
      </w:pPr>
      <w:r w:rsidRPr="004F754F">
        <w:rPr>
          <w:rFonts w:ascii="Calibri" w:eastAsia="Calibri" w:hAnsi="Calibri" w:cs="Calibri"/>
        </w:rPr>
        <w:t xml:space="preserve">okres realizacji prawnie uzasadnionego interesu </w:t>
      </w:r>
      <w:r w:rsidR="00903728">
        <w:rPr>
          <w:rFonts w:ascii="Calibri" w:eastAsia="Calibri" w:hAnsi="Calibri" w:cs="Calibri"/>
        </w:rPr>
        <w:t>SGGW</w:t>
      </w:r>
      <w:r w:rsidRPr="004F754F">
        <w:rPr>
          <w:rFonts w:ascii="Calibri" w:eastAsia="Calibri" w:hAnsi="Calibri" w:cs="Calibri"/>
        </w:rPr>
        <w:t>,</w:t>
      </w:r>
    </w:p>
    <w:p w14:paraId="040C62BE" w14:textId="77777777" w:rsidR="00C32478" w:rsidRPr="004F754F" w:rsidRDefault="00C32478" w:rsidP="00BB2048">
      <w:pPr>
        <w:numPr>
          <w:ilvl w:val="0"/>
          <w:numId w:val="17"/>
        </w:numPr>
        <w:spacing w:after="0" w:line="23" w:lineRule="atLeast"/>
        <w:ind w:left="993" w:hanging="426"/>
        <w:jc w:val="both"/>
        <w:rPr>
          <w:rFonts w:ascii="Calibri" w:eastAsia="Calibri" w:hAnsi="Calibri" w:cs="Calibri"/>
        </w:rPr>
      </w:pPr>
      <w:r w:rsidRPr="004F754F">
        <w:rPr>
          <w:rFonts w:ascii="Calibri" w:eastAsia="Calibri" w:hAnsi="Calibri" w:cs="Calibri"/>
        </w:rPr>
        <w:t>okres przedawnienia roszczeń,</w:t>
      </w:r>
    </w:p>
    <w:p w14:paraId="6A34D40F" w14:textId="77777777" w:rsidR="00C32478" w:rsidRPr="004F754F" w:rsidRDefault="00C32478" w:rsidP="00BB2048">
      <w:pPr>
        <w:numPr>
          <w:ilvl w:val="0"/>
          <w:numId w:val="17"/>
        </w:numPr>
        <w:spacing w:after="0" w:line="23" w:lineRule="atLeast"/>
        <w:ind w:left="993" w:hanging="426"/>
        <w:jc w:val="both"/>
        <w:rPr>
          <w:rFonts w:ascii="Calibri" w:eastAsia="Calibri" w:hAnsi="Calibri" w:cs="Calibri"/>
        </w:rPr>
      </w:pPr>
      <w:r w:rsidRPr="004F754F">
        <w:rPr>
          <w:rFonts w:ascii="Calibri" w:eastAsia="Calibri" w:hAnsi="Calibri" w:cs="Calibri"/>
        </w:rPr>
        <w:t>okres do momentu ewentualnego wniesienia sprzeciwu,</w:t>
      </w:r>
    </w:p>
    <w:p w14:paraId="07B836C5" w14:textId="77777777" w:rsidR="00C32478" w:rsidRPr="004F754F" w:rsidRDefault="00C32478" w:rsidP="00BB2048">
      <w:pPr>
        <w:numPr>
          <w:ilvl w:val="0"/>
          <w:numId w:val="17"/>
        </w:numPr>
        <w:spacing w:line="23" w:lineRule="atLeast"/>
        <w:ind w:left="992" w:hanging="425"/>
        <w:jc w:val="both"/>
        <w:rPr>
          <w:rFonts w:ascii="Calibri" w:eastAsia="Calibri" w:hAnsi="Calibri" w:cs="Calibri"/>
        </w:rPr>
      </w:pPr>
      <w:r w:rsidRPr="004F754F">
        <w:rPr>
          <w:rFonts w:ascii="Calibri" w:eastAsia="Calibri" w:hAnsi="Calibri" w:cs="Calibri"/>
        </w:rPr>
        <w:t>okres do momentu ewentualnego wycofania zgody na przetwarzanie danych osobowych.</w:t>
      </w:r>
    </w:p>
    <w:p w14:paraId="14BDD0CE" w14:textId="50510364" w:rsidR="00C32478" w:rsidRPr="00CC796D" w:rsidRDefault="00C32478" w:rsidP="00BB2048">
      <w:pPr>
        <w:pStyle w:val="NormalnyWeb"/>
        <w:numPr>
          <w:ilvl w:val="0"/>
          <w:numId w:val="16"/>
        </w:numPr>
        <w:spacing w:before="0" w:beforeAutospacing="0" w:after="160" w:afterAutospacing="0" w:line="23" w:lineRule="atLeast"/>
        <w:ind w:left="357" w:hanging="357"/>
        <w:jc w:val="both"/>
        <w:rPr>
          <w:rFonts w:ascii="Calibri" w:eastAsia="Calibri" w:hAnsi="Calibri" w:cs="Calibri"/>
          <w:lang w:eastAsia="en-US"/>
        </w:rPr>
      </w:pPr>
      <w:r w:rsidRPr="004A1324">
        <w:rPr>
          <w:rFonts w:ascii="Calibri" w:eastAsia="Calibri" w:hAnsi="Calibri" w:cs="Calibri"/>
          <w:lang w:eastAsia="en-US"/>
        </w:rPr>
        <w:t>Osobie, której dane dotyczą przysługuje prawo dostępu do danych osobowych (uzyskanie informacj</w:t>
      </w:r>
      <w:r w:rsidRPr="00CC796D">
        <w:rPr>
          <w:rFonts w:ascii="Calibri" w:eastAsia="Calibri" w:hAnsi="Calibri" w:cs="Calibri"/>
          <w:lang w:eastAsia="en-US"/>
        </w:rPr>
        <w:t xml:space="preserve">i o przetwarzanych danych osobowych oraz kopii danych), sprostowania danych </w:t>
      </w:r>
      <w:r w:rsidRPr="00CC796D">
        <w:rPr>
          <w:rFonts w:ascii="Calibri" w:eastAsia="Calibri" w:hAnsi="Calibri" w:cs="Calibri"/>
          <w:lang w:eastAsia="en-US"/>
        </w:rPr>
        <w:lastRenderedPageBreak/>
        <w:t>(gdy są one nieprawidłowe), przeniesienia danych (w przypadkach określonych w RODO), usunięcia lub ograniczenia przetwarzania danych osobowych - na zasadach określonych w RODO</w:t>
      </w:r>
      <w:r w:rsidR="004A1324" w:rsidRPr="00CC796D">
        <w:rPr>
          <w:rFonts w:ascii="Calibri" w:eastAsia="Calibri" w:hAnsi="Calibri" w:cs="Calibri"/>
          <w:lang w:eastAsia="en-US"/>
        </w:rPr>
        <w:t xml:space="preserve">, a także </w:t>
      </w:r>
      <w:r w:rsidRPr="00CC796D">
        <w:rPr>
          <w:rFonts w:ascii="Calibri" w:eastAsia="Calibri" w:hAnsi="Calibri" w:cs="Calibri"/>
          <w:lang w:eastAsia="en-US"/>
        </w:rPr>
        <w:t>prawo wniesienia - w dowolnym momencie - sprzeciwu wobec przetwarzania danych, jeśli podstawą prawną wykorzystywania danych jest prawnie uzasadniony interes (art. 6 ust. 1 lit. f RODO).</w:t>
      </w:r>
      <w:r w:rsidR="000724E8">
        <w:rPr>
          <w:rFonts w:ascii="Calibri" w:eastAsia="Calibri" w:hAnsi="Calibri" w:cs="Calibri"/>
          <w:lang w:eastAsia="en-US"/>
        </w:rPr>
        <w:t xml:space="preserve"> Osobie, której dane dotyczą przysługuje także prawo do wycofania zgody na przetwarzanie danych osobowych </w:t>
      </w:r>
      <w:r w:rsidR="000724E8" w:rsidRPr="00944A8A">
        <w:rPr>
          <w:rFonts w:ascii="Calibri" w:hAnsi="Calibri" w:cs="Calibri"/>
          <w:szCs w:val="20"/>
        </w:rPr>
        <w:t>w dowolnym momencie, bez wpływu jednak na zgodność z prawem przetwarzania, którego dokonano przed jej wycofaniem</w:t>
      </w:r>
      <w:r w:rsidR="000724E8">
        <w:rPr>
          <w:rFonts w:ascii="Calibri" w:hAnsi="Calibri" w:cs="Calibri"/>
          <w:szCs w:val="20"/>
        </w:rPr>
        <w:t>.</w:t>
      </w:r>
    </w:p>
    <w:p w14:paraId="510022FC" w14:textId="77777777" w:rsidR="00C32478" w:rsidRDefault="00C32478" w:rsidP="00BB2048">
      <w:pPr>
        <w:pStyle w:val="NormalnyWeb"/>
        <w:numPr>
          <w:ilvl w:val="0"/>
          <w:numId w:val="16"/>
        </w:numPr>
        <w:spacing w:before="0" w:beforeAutospacing="0" w:after="160" w:afterAutospacing="0" w:line="23" w:lineRule="atLeast"/>
        <w:ind w:left="357" w:hanging="357"/>
        <w:jc w:val="both"/>
        <w:rPr>
          <w:rFonts w:ascii="Calibri" w:eastAsia="Calibri" w:hAnsi="Calibri" w:cs="Calibri"/>
          <w:lang w:eastAsia="en-US"/>
        </w:rPr>
      </w:pPr>
      <w:r w:rsidRPr="002667B4">
        <w:rPr>
          <w:rFonts w:ascii="Calibri" w:eastAsia="Calibri" w:hAnsi="Calibri" w:cs="Calibri"/>
          <w:lang w:eastAsia="en-US"/>
        </w:rPr>
        <w:t xml:space="preserve">Osobie, której dane dotyczą przysługuje </w:t>
      </w:r>
      <w:r>
        <w:rPr>
          <w:rFonts w:ascii="Calibri" w:eastAsia="Calibri" w:hAnsi="Calibri" w:cs="Calibri"/>
          <w:lang w:eastAsia="en-US"/>
        </w:rPr>
        <w:t>prawo wniesienia skargi</w:t>
      </w:r>
      <w:r w:rsidRPr="00F762B4">
        <w:rPr>
          <w:rFonts w:ascii="Calibri" w:eastAsia="Calibri" w:hAnsi="Calibri" w:cs="Calibri"/>
          <w:lang w:eastAsia="en-US"/>
        </w:rPr>
        <w:t xml:space="preserve"> do Prezesa Urzędu Ochrony Danych Osobowych, jeżeli uważa, że przetwarzanie </w:t>
      </w:r>
      <w:r>
        <w:rPr>
          <w:rFonts w:ascii="Calibri" w:eastAsia="Calibri" w:hAnsi="Calibri" w:cs="Calibri"/>
          <w:lang w:eastAsia="en-US"/>
        </w:rPr>
        <w:t>jej</w:t>
      </w:r>
      <w:r w:rsidRPr="00F762B4">
        <w:rPr>
          <w:rFonts w:ascii="Calibri" w:eastAsia="Calibri" w:hAnsi="Calibri" w:cs="Calibri"/>
          <w:lang w:eastAsia="en-US"/>
        </w:rPr>
        <w:t xml:space="preserve"> danych osobowych narusza przepisy prawa.</w:t>
      </w:r>
    </w:p>
    <w:p w14:paraId="0D4B0793" w14:textId="6C72DC8B" w:rsidR="00C32478" w:rsidRDefault="004A1324" w:rsidP="00BB2048">
      <w:pPr>
        <w:pStyle w:val="NormalnyWeb"/>
        <w:numPr>
          <w:ilvl w:val="0"/>
          <w:numId w:val="16"/>
        </w:numPr>
        <w:spacing w:before="0" w:beforeAutospacing="0" w:after="160" w:afterAutospacing="0" w:line="23" w:lineRule="atLeast"/>
        <w:ind w:left="357" w:hanging="357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SGGW</w:t>
      </w:r>
      <w:r w:rsidR="00C32478">
        <w:rPr>
          <w:rFonts w:ascii="Calibri" w:eastAsia="Calibri" w:hAnsi="Calibri" w:cs="Calibri"/>
          <w:lang w:eastAsia="en-US"/>
        </w:rPr>
        <w:t>, z</w:t>
      </w:r>
      <w:r w:rsidR="00C32478" w:rsidRPr="002667B4">
        <w:rPr>
          <w:rFonts w:ascii="Calibri" w:eastAsia="Calibri" w:hAnsi="Calibri" w:cs="Calibri"/>
          <w:lang w:eastAsia="en-US"/>
        </w:rPr>
        <w:t xml:space="preserve"> zachowaniem wszelkich gwarancji bezpieczeństwa danych, może przekazać </w:t>
      </w:r>
      <w:r w:rsidR="00C32478">
        <w:rPr>
          <w:rFonts w:ascii="Calibri" w:eastAsia="Calibri" w:hAnsi="Calibri" w:cs="Calibri"/>
          <w:lang w:eastAsia="en-US"/>
        </w:rPr>
        <w:t xml:space="preserve">dane osobowe </w:t>
      </w:r>
      <w:r w:rsidR="00C32478" w:rsidRPr="002667B4">
        <w:rPr>
          <w:rFonts w:ascii="Calibri" w:eastAsia="Calibri" w:hAnsi="Calibri" w:cs="Calibri"/>
          <w:lang w:eastAsia="en-US"/>
        </w:rPr>
        <w:t xml:space="preserve">(oprócz osobom upoważnionym przez </w:t>
      </w:r>
      <w:r w:rsidR="00CE0AF0">
        <w:rPr>
          <w:rFonts w:ascii="Calibri" w:eastAsia="Calibri" w:hAnsi="Calibri" w:cs="Calibri"/>
          <w:lang w:eastAsia="en-US"/>
        </w:rPr>
        <w:t>SGGW</w:t>
      </w:r>
      <w:r w:rsidR="00C32478" w:rsidRPr="002667B4">
        <w:rPr>
          <w:rFonts w:ascii="Calibri" w:eastAsia="Calibri" w:hAnsi="Calibri" w:cs="Calibri"/>
          <w:lang w:eastAsia="en-US"/>
        </w:rPr>
        <w:t xml:space="preserve">) innym podmiotom, w tym: podmiotom uprawnionym do ich otrzymywania zgodnie z przepisami prawa, podmiotom przetwarzającym je </w:t>
      </w:r>
      <w:r w:rsidR="00C32478">
        <w:rPr>
          <w:rFonts w:ascii="Calibri" w:eastAsia="Calibri" w:hAnsi="Calibri" w:cs="Calibri"/>
          <w:lang w:eastAsia="en-US"/>
        </w:rPr>
        <w:t>w</w:t>
      </w:r>
      <w:r w:rsidR="00C32478" w:rsidRPr="002667B4">
        <w:rPr>
          <w:rFonts w:ascii="Calibri" w:eastAsia="Calibri" w:hAnsi="Calibri" w:cs="Calibri"/>
          <w:lang w:eastAsia="en-US"/>
        </w:rPr>
        <w:t xml:space="preserve"> imieniu</w:t>
      </w:r>
      <w:r w:rsidR="00C32478">
        <w:rPr>
          <w:rFonts w:ascii="Calibri" w:eastAsia="Calibri" w:hAnsi="Calibri" w:cs="Calibri"/>
          <w:lang w:eastAsia="en-US"/>
        </w:rPr>
        <w:t xml:space="preserve"> </w:t>
      </w:r>
      <w:r w:rsidR="00CE0AF0">
        <w:rPr>
          <w:rFonts w:ascii="Calibri" w:eastAsia="Calibri" w:hAnsi="Calibri" w:cs="Calibri"/>
          <w:lang w:eastAsia="en-US"/>
        </w:rPr>
        <w:t>SGGW</w:t>
      </w:r>
      <w:r w:rsidR="00C32478" w:rsidRPr="002667B4">
        <w:rPr>
          <w:rFonts w:ascii="Calibri" w:eastAsia="Calibri" w:hAnsi="Calibri" w:cs="Calibri"/>
          <w:lang w:eastAsia="en-US"/>
        </w:rPr>
        <w:t xml:space="preserve"> (np. dostawcom usług technicznych i podmiotom świadczącym nam usługi doradcze) oraz innym administratorom (np. kancelariom notarialnym lub prawnym).</w:t>
      </w:r>
    </w:p>
    <w:p w14:paraId="126E46B5" w14:textId="319D7ECD" w:rsidR="00C32478" w:rsidRPr="008773FD" w:rsidRDefault="004A1324" w:rsidP="00BB2048">
      <w:pPr>
        <w:pStyle w:val="NormalnyWeb"/>
        <w:numPr>
          <w:ilvl w:val="0"/>
          <w:numId w:val="16"/>
        </w:numPr>
        <w:spacing w:before="0" w:beforeAutospacing="0" w:after="160" w:afterAutospacing="0" w:line="23" w:lineRule="atLeast"/>
        <w:ind w:left="357" w:hanging="357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 xml:space="preserve">SGGW </w:t>
      </w:r>
      <w:r w:rsidR="00CC796D" w:rsidRPr="00CC796D">
        <w:rPr>
          <w:rFonts w:ascii="Calibri" w:eastAsia="Calibri" w:hAnsi="Calibri" w:cs="Calibri"/>
          <w:lang w:eastAsia="en-US"/>
        </w:rPr>
        <w:t>wyznaczył</w:t>
      </w:r>
      <w:r w:rsidR="00CC796D">
        <w:rPr>
          <w:rFonts w:ascii="Calibri" w:eastAsia="Calibri" w:hAnsi="Calibri" w:cs="Calibri"/>
          <w:lang w:eastAsia="en-US"/>
        </w:rPr>
        <w:t>a</w:t>
      </w:r>
      <w:r w:rsidR="00CC796D" w:rsidRPr="00CC796D">
        <w:rPr>
          <w:rFonts w:ascii="Calibri" w:eastAsia="Calibri" w:hAnsi="Calibri" w:cs="Calibri"/>
          <w:lang w:eastAsia="en-US"/>
        </w:rPr>
        <w:t xml:space="preserve"> Inspektora Ochrony Danych (dalej: IOD), z którym można skontaktować się w sprawach związanych z przetwarzaniem danych osobowych oraz z wykonywaniem praw przysługujących użytkownikom zgodnie z przepisami o ochronie danych osobowych za pośrednictwem</w:t>
      </w:r>
      <w:r w:rsidR="00C32478" w:rsidRPr="008773FD">
        <w:rPr>
          <w:rFonts w:ascii="Calibri" w:eastAsia="Calibri" w:hAnsi="Calibri" w:cs="Calibri"/>
          <w:lang w:eastAsia="en-US"/>
        </w:rPr>
        <w:t>:</w:t>
      </w:r>
    </w:p>
    <w:p w14:paraId="2B9B38FD" w14:textId="17F281C5" w:rsidR="00C32478" w:rsidRPr="008773FD" w:rsidRDefault="00C32478" w:rsidP="00BB2048">
      <w:pPr>
        <w:numPr>
          <w:ilvl w:val="0"/>
          <w:numId w:val="18"/>
        </w:numPr>
        <w:spacing w:after="0" w:line="23" w:lineRule="atLeast"/>
        <w:ind w:left="993" w:hanging="426"/>
        <w:jc w:val="both"/>
        <w:rPr>
          <w:rFonts w:ascii="Calibri" w:eastAsia="Calibri" w:hAnsi="Calibri" w:cs="Calibri"/>
        </w:rPr>
      </w:pPr>
      <w:r w:rsidRPr="008773FD">
        <w:rPr>
          <w:rFonts w:ascii="Calibri" w:eastAsia="Calibri" w:hAnsi="Calibri" w:cs="Calibri"/>
        </w:rPr>
        <w:t>adresu korespondencyjnego: Szkoła Główna Gospodarstwa Wiejskiego w Warszawie, ul. Nowoursynowska 166 02-787 Warszawa,</w:t>
      </w:r>
    </w:p>
    <w:p w14:paraId="7CE61454" w14:textId="77777777" w:rsidR="00C32478" w:rsidRPr="008773FD" w:rsidRDefault="00C32478" w:rsidP="00BB2048">
      <w:pPr>
        <w:numPr>
          <w:ilvl w:val="0"/>
          <w:numId w:val="18"/>
        </w:numPr>
        <w:spacing w:line="23" w:lineRule="atLeast"/>
        <w:ind w:left="992" w:hanging="425"/>
        <w:jc w:val="both"/>
        <w:rPr>
          <w:rFonts w:ascii="Calibri" w:eastAsia="Calibri" w:hAnsi="Calibri" w:cs="Calibri"/>
          <w:lang w:val="en-GB"/>
        </w:rPr>
      </w:pPr>
      <w:proofErr w:type="spellStart"/>
      <w:r w:rsidRPr="00CC796D">
        <w:rPr>
          <w:rFonts w:ascii="Calibri" w:eastAsia="Calibri" w:hAnsi="Calibri" w:cs="Calibri"/>
          <w:lang w:val="en-GB"/>
        </w:rPr>
        <w:t>adresu</w:t>
      </w:r>
      <w:proofErr w:type="spellEnd"/>
      <w:r w:rsidRPr="008773FD">
        <w:rPr>
          <w:rFonts w:ascii="Calibri" w:eastAsia="Calibri" w:hAnsi="Calibri" w:cs="Calibri"/>
          <w:lang w:val="en-GB"/>
        </w:rPr>
        <w:t xml:space="preserve"> e-mail IOD: iod@sggw.edu.pl.</w:t>
      </w:r>
    </w:p>
    <w:p w14:paraId="21A6D33A" w14:textId="77777777" w:rsidR="00C32478" w:rsidRPr="00520996" w:rsidRDefault="00C32478" w:rsidP="00BB2048">
      <w:pPr>
        <w:pStyle w:val="NormalnyWeb"/>
        <w:numPr>
          <w:ilvl w:val="0"/>
          <w:numId w:val="16"/>
        </w:numPr>
        <w:spacing w:before="0" w:beforeAutospacing="0" w:after="160" w:afterAutospacing="0" w:line="23" w:lineRule="atLeast"/>
        <w:ind w:left="426" w:hanging="426"/>
        <w:jc w:val="both"/>
        <w:rPr>
          <w:rFonts w:ascii="Calibri" w:eastAsia="Calibri" w:hAnsi="Calibri" w:cs="Calibri"/>
        </w:rPr>
      </w:pPr>
      <w:r w:rsidRPr="00A14A17">
        <w:rPr>
          <w:rFonts w:ascii="Calibri" w:eastAsia="Calibri" w:hAnsi="Calibri" w:cs="Calibri"/>
        </w:rPr>
        <w:t xml:space="preserve">Z powodu korzystania przez </w:t>
      </w:r>
      <w:r>
        <w:rPr>
          <w:rFonts w:ascii="Calibri" w:eastAsia="Calibri" w:hAnsi="Calibri" w:cs="Calibri"/>
        </w:rPr>
        <w:t xml:space="preserve">SGGW z usług firmy Microsoft </w:t>
      </w:r>
      <w:r w:rsidRPr="00A14A17">
        <w:rPr>
          <w:rFonts w:ascii="Calibri" w:eastAsia="Calibri" w:hAnsi="Calibri" w:cs="Calibri"/>
        </w:rPr>
        <w:t xml:space="preserve">dane osobowe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 SGGW. </w:t>
      </w:r>
      <w:r>
        <w:rPr>
          <w:rFonts w:ascii="Calibri" w:eastAsia="Calibri" w:hAnsi="Calibri" w:cs="Calibri"/>
        </w:rPr>
        <w:t>Szczegółowe informacje</w:t>
      </w:r>
      <w:r w:rsidRPr="00A14A17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są dostępne na stronie internetowej</w:t>
      </w:r>
      <w:r w:rsidRPr="00A14A17">
        <w:rPr>
          <w:rFonts w:ascii="Calibri" w:eastAsia="Calibri" w:hAnsi="Calibri" w:cs="Calibri"/>
        </w:rPr>
        <w:t xml:space="preserve"> https://privacy.microsoft.com/pl-pl/privacystatement</w:t>
      </w:r>
    </w:p>
    <w:p w14:paraId="26C2F4F0" w14:textId="4F69460A" w:rsidR="00A225A9" w:rsidRDefault="00A225A9" w:rsidP="00BB2048">
      <w:pPr>
        <w:spacing w:line="23" w:lineRule="atLeast"/>
        <w:jc w:val="both"/>
      </w:pPr>
    </w:p>
    <w:p w14:paraId="14B0BF3C" w14:textId="056AF854" w:rsidR="00352181" w:rsidRDefault="00352181" w:rsidP="00BB2048">
      <w:pPr>
        <w:spacing w:line="23" w:lineRule="atLeast"/>
        <w:jc w:val="both"/>
      </w:pPr>
    </w:p>
    <w:p w14:paraId="73C5618A" w14:textId="763BDFB8" w:rsidR="00352181" w:rsidRDefault="00352181" w:rsidP="00BB2048">
      <w:pPr>
        <w:spacing w:line="23" w:lineRule="atLeast"/>
        <w:jc w:val="both"/>
      </w:pPr>
    </w:p>
    <w:p w14:paraId="720287F5" w14:textId="6626B46B" w:rsidR="00352181" w:rsidRDefault="00352181" w:rsidP="00BB2048">
      <w:pPr>
        <w:spacing w:line="23" w:lineRule="atLeast"/>
        <w:jc w:val="both"/>
      </w:pPr>
    </w:p>
    <w:p w14:paraId="75E454CB" w14:textId="5395ED7A" w:rsidR="00352181" w:rsidRDefault="00352181" w:rsidP="00BB2048">
      <w:pPr>
        <w:spacing w:line="23" w:lineRule="atLeast"/>
        <w:jc w:val="both"/>
      </w:pPr>
    </w:p>
    <w:p w14:paraId="39C4335E" w14:textId="36F37304" w:rsidR="00352181" w:rsidRDefault="00352181" w:rsidP="00BB2048">
      <w:pPr>
        <w:spacing w:line="23" w:lineRule="atLeast"/>
        <w:jc w:val="both"/>
      </w:pPr>
    </w:p>
    <w:p w14:paraId="34904070" w14:textId="1D04D651" w:rsidR="00352181" w:rsidRDefault="00352181" w:rsidP="00BB2048">
      <w:pPr>
        <w:spacing w:line="23" w:lineRule="atLeast"/>
        <w:jc w:val="both"/>
      </w:pPr>
    </w:p>
    <w:p w14:paraId="0D83A641" w14:textId="77777777" w:rsidR="00CE0AF0" w:rsidRDefault="00CE0AF0" w:rsidP="00BB2048">
      <w:pPr>
        <w:spacing w:line="23" w:lineRule="atLeast"/>
        <w:jc w:val="both"/>
      </w:pPr>
    </w:p>
    <w:p w14:paraId="0E8DC96F" w14:textId="77777777" w:rsidR="00CE0AF0" w:rsidRDefault="00CE0AF0" w:rsidP="00BB2048">
      <w:pPr>
        <w:spacing w:line="23" w:lineRule="atLeast"/>
        <w:jc w:val="both"/>
      </w:pPr>
    </w:p>
    <w:sectPr w:rsidR="00CE0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2A96B" w14:textId="77777777" w:rsidR="00913962" w:rsidRDefault="00913962" w:rsidP="00C87209">
      <w:pPr>
        <w:spacing w:after="0" w:line="240" w:lineRule="auto"/>
      </w:pPr>
      <w:r>
        <w:separator/>
      </w:r>
    </w:p>
  </w:endnote>
  <w:endnote w:type="continuationSeparator" w:id="0">
    <w:p w14:paraId="22876AC2" w14:textId="77777777" w:rsidR="00913962" w:rsidRDefault="00913962" w:rsidP="00C87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57FE36" w14:textId="77777777" w:rsidR="00913962" w:rsidRDefault="00913962" w:rsidP="00C87209">
      <w:pPr>
        <w:spacing w:after="0" w:line="240" w:lineRule="auto"/>
      </w:pPr>
      <w:r>
        <w:separator/>
      </w:r>
    </w:p>
  </w:footnote>
  <w:footnote w:type="continuationSeparator" w:id="0">
    <w:p w14:paraId="1E989DA8" w14:textId="77777777" w:rsidR="00913962" w:rsidRDefault="00913962" w:rsidP="00C872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3D1B58BA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C44C4D1A"/>
    <w:lvl w:ilvl="0" w:tplc="4BB4B4DE">
      <w:start w:val="3"/>
      <w:numFmt w:val="decimal"/>
      <w:lvlText w:val="%1"/>
      <w:lvlJc w:val="left"/>
      <w:pPr>
        <w:ind w:left="0" w:firstLine="0"/>
      </w:pPr>
      <w:rPr>
        <w:sz w:val="15"/>
        <w:szCs w:val="15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C2866A2"/>
    <w:multiLevelType w:val="hybridMultilevel"/>
    <w:tmpl w:val="2662F7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2223A5"/>
    <w:multiLevelType w:val="hybridMultilevel"/>
    <w:tmpl w:val="5F5230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C5F24"/>
    <w:multiLevelType w:val="hybridMultilevel"/>
    <w:tmpl w:val="7C625B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A2AF3"/>
    <w:multiLevelType w:val="hybridMultilevel"/>
    <w:tmpl w:val="D97858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648CF"/>
    <w:multiLevelType w:val="multilevel"/>
    <w:tmpl w:val="B338F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55" w:hanging="37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AD197C"/>
    <w:multiLevelType w:val="multilevel"/>
    <w:tmpl w:val="BFBAF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4A5ED5"/>
    <w:multiLevelType w:val="multilevel"/>
    <w:tmpl w:val="D6006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2A21A0"/>
    <w:multiLevelType w:val="hybridMultilevel"/>
    <w:tmpl w:val="7FBE09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B16971"/>
    <w:multiLevelType w:val="hybridMultilevel"/>
    <w:tmpl w:val="7D384A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453D6F"/>
    <w:multiLevelType w:val="multilevel"/>
    <w:tmpl w:val="2412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DE0B3F"/>
    <w:multiLevelType w:val="multilevel"/>
    <w:tmpl w:val="61B0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38189C"/>
    <w:multiLevelType w:val="hybridMultilevel"/>
    <w:tmpl w:val="805A77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B2691"/>
    <w:multiLevelType w:val="hybridMultilevel"/>
    <w:tmpl w:val="A3903A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2845D4"/>
    <w:multiLevelType w:val="hybridMultilevel"/>
    <w:tmpl w:val="6A0A7E3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3AC62F3C">
      <w:start w:val="1"/>
      <w:numFmt w:val="decimal"/>
      <w:lvlText w:val="%2."/>
      <w:lvlJc w:val="left"/>
      <w:pPr>
        <w:ind w:left="219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210BC2"/>
    <w:multiLevelType w:val="multilevel"/>
    <w:tmpl w:val="63CAB7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6D4B09"/>
    <w:multiLevelType w:val="hybridMultilevel"/>
    <w:tmpl w:val="066227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6"/>
  </w:num>
  <w:num w:numId="5">
    <w:abstractNumId w:val="16"/>
  </w:num>
  <w:num w:numId="6">
    <w:abstractNumId w:val="11"/>
  </w:num>
  <w:num w:numId="7">
    <w:abstractNumId w:val="17"/>
  </w:num>
  <w:num w:numId="8">
    <w:abstractNumId w:val="15"/>
  </w:num>
  <w:num w:numId="9">
    <w:abstractNumId w:val="0"/>
  </w:num>
  <w:num w:numId="10">
    <w:abstractNumId w:val="1"/>
  </w:num>
  <w:num w:numId="11">
    <w:abstractNumId w:val="9"/>
  </w:num>
  <w:num w:numId="12">
    <w:abstractNumId w:val="2"/>
  </w:num>
  <w:num w:numId="13">
    <w:abstractNumId w:val="3"/>
  </w:num>
  <w:num w:numId="14">
    <w:abstractNumId w:val="4"/>
  </w:num>
  <w:num w:numId="15">
    <w:abstractNumId w:val="13"/>
  </w:num>
  <w:num w:numId="16">
    <w:abstractNumId w:val="1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293"/>
    <w:rsid w:val="00062C4B"/>
    <w:rsid w:val="000724E8"/>
    <w:rsid w:val="000825D5"/>
    <w:rsid w:val="00085A15"/>
    <w:rsid w:val="00146D7A"/>
    <w:rsid w:val="00155248"/>
    <w:rsid w:val="00165D26"/>
    <w:rsid w:val="001B7145"/>
    <w:rsid w:val="001D12F9"/>
    <w:rsid w:val="002407A6"/>
    <w:rsid w:val="002C7B92"/>
    <w:rsid w:val="00352181"/>
    <w:rsid w:val="00367302"/>
    <w:rsid w:val="003D3AAE"/>
    <w:rsid w:val="003E29AB"/>
    <w:rsid w:val="003F3E0F"/>
    <w:rsid w:val="00430E64"/>
    <w:rsid w:val="004A1324"/>
    <w:rsid w:val="004A6825"/>
    <w:rsid w:val="00517799"/>
    <w:rsid w:val="00524535"/>
    <w:rsid w:val="00552716"/>
    <w:rsid w:val="00565034"/>
    <w:rsid w:val="005B1420"/>
    <w:rsid w:val="005B2976"/>
    <w:rsid w:val="005C6DF8"/>
    <w:rsid w:val="006412FE"/>
    <w:rsid w:val="00685942"/>
    <w:rsid w:val="00777D90"/>
    <w:rsid w:val="007E08CB"/>
    <w:rsid w:val="00826030"/>
    <w:rsid w:val="00833E0D"/>
    <w:rsid w:val="00835FBC"/>
    <w:rsid w:val="008403B4"/>
    <w:rsid w:val="008678D8"/>
    <w:rsid w:val="0090311C"/>
    <w:rsid w:val="00903728"/>
    <w:rsid w:val="00913962"/>
    <w:rsid w:val="00950497"/>
    <w:rsid w:val="00985EFC"/>
    <w:rsid w:val="009C5B59"/>
    <w:rsid w:val="009D19E6"/>
    <w:rsid w:val="009D64D5"/>
    <w:rsid w:val="00A15293"/>
    <w:rsid w:val="00A225A9"/>
    <w:rsid w:val="00A36CCD"/>
    <w:rsid w:val="00A5191B"/>
    <w:rsid w:val="00A55A9F"/>
    <w:rsid w:val="00A904AF"/>
    <w:rsid w:val="00A95794"/>
    <w:rsid w:val="00AA6ACD"/>
    <w:rsid w:val="00AB2953"/>
    <w:rsid w:val="00AE7DC8"/>
    <w:rsid w:val="00B60090"/>
    <w:rsid w:val="00B74835"/>
    <w:rsid w:val="00B75ACD"/>
    <w:rsid w:val="00BB1229"/>
    <w:rsid w:val="00BB2048"/>
    <w:rsid w:val="00BB37AE"/>
    <w:rsid w:val="00C32478"/>
    <w:rsid w:val="00C46604"/>
    <w:rsid w:val="00C848CC"/>
    <w:rsid w:val="00C87209"/>
    <w:rsid w:val="00CA2764"/>
    <w:rsid w:val="00CA3B67"/>
    <w:rsid w:val="00CA7B26"/>
    <w:rsid w:val="00CC796D"/>
    <w:rsid w:val="00CE0AF0"/>
    <w:rsid w:val="00CF6C97"/>
    <w:rsid w:val="00D0346A"/>
    <w:rsid w:val="00D05E31"/>
    <w:rsid w:val="00D647B6"/>
    <w:rsid w:val="00DA5AD0"/>
    <w:rsid w:val="00DF2A27"/>
    <w:rsid w:val="00EF484C"/>
    <w:rsid w:val="00F00DED"/>
    <w:rsid w:val="00F10BB5"/>
    <w:rsid w:val="00F20347"/>
    <w:rsid w:val="00F4302D"/>
    <w:rsid w:val="00F826DB"/>
    <w:rsid w:val="00F91161"/>
    <w:rsid w:val="00F92D3F"/>
    <w:rsid w:val="00FA0BB7"/>
    <w:rsid w:val="00FC6100"/>
    <w:rsid w:val="00FE01A3"/>
    <w:rsid w:val="00FE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23B05"/>
  <w15:docId w15:val="{319DB805-A823-4A9E-B612-A07E3E76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5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15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5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5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5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5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5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5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5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5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5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5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52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52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52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52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52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52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5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5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5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5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5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52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52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52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5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52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5293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11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146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46D7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5E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5E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5E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5E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5EFC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72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72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7209"/>
    <w:rPr>
      <w:vertAlign w:val="superscript"/>
    </w:rPr>
  </w:style>
  <w:style w:type="character" w:styleId="Hipercze">
    <w:name w:val="Hyperlink"/>
    <w:uiPriority w:val="99"/>
    <w:semiHidden/>
    <w:unhideWhenUsed/>
    <w:rsid w:val="00352181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A6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6ACD"/>
  </w:style>
  <w:style w:type="paragraph" w:styleId="Stopka">
    <w:name w:val="footer"/>
    <w:basedOn w:val="Normalny"/>
    <w:link w:val="StopkaZnak"/>
    <w:uiPriority w:val="99"/>
    <w:unhideWhenUsed/>
    <w:rsid w:val="00AA6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6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14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54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6bb29aabb5e554fc70f6efe4666e1e6e">
  <xsd:schema xmlns:xsd="http://www.w3.org/2001/XMLSchema" xmlns:xs="http://www.w3.org/2001/XMLSchema" xmlns:p="http://schemas.microsoft.com/office/2006/metadata/properties" xmlns:ns3="1ec5cc62-5107-49bb-ac35-ee9f262548af" xmlns:ns4="c41f9e14-747a-4701-9185-ab88c25f6c27" targetNamespace="http://schemas.microsoft.com/office/2006/metadata/properties" ma:root="true" ma:fieldsID="9dcea1d2ca82257d6662adcd01ceffe0" ns3:_="" ns4:_="">
    <xsd:import namespace="1ec5cc62-5107-49bb-ac35-ee9f262548af"/>
    <xsd:import namespace="c41f9e14-747a-4701-9185-ab88c25f6c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65003-4F80-4480-9147-C32232E5D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c5cc62-5107-49bb-ac35-ee9f262548af"/>
    <ds:schemaRef ds:uri="c41f9e14-747a-4701-9185-ab88c25f6c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B0CE3D-0E91-4CB9-96A3-823F155385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7EC4B6-D46D-4D58-B0A5-53EC8DEC8E80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45E68997-CBD5-4F63-980F-25593E154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1307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Szkola Glowna Gospodarstwa Wiejskiego w Warszawie</Company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Sołoniewicz</dc:creator>
  <cp:lastModifiedBy>Mariusz Cyrankowski</cp:lastModifiedBy>
  <cp:revision>3</cp:revision>
  <cp:lastPrinted>2025-07-04T09:10:00Z</cp:lastPrinted>
  <dcterms:created xsi:type="dcterms:W3CDTF">2025-07-18T08:37:00Z</dcterms:created>
  <dcterms:modified xsi:type="dcterms:W3CDTF">2025-07-18T08:47:00Z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588fcbab-2f04-4b1f-98b7-5be7c8fe3e1d</vt:lpwstr>
  </property>
  <property fmtid="{D5CDD505-2E9C-101B-9397-08002B2CF9AE}" pid="3" name="ContentTypeId">
    <vt:lpwstr>0x010100E2D0FBD63DFEC34B9F25279A7EDD0C70</vt:lpwstr>
  </property>
</Properties>
</file>