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FE9EFF" w14:textId="1F434E24" w:rsidR="00654A97" w:rsidRPr="00BC19E4" w:rsidRDefault="00BC19E4" w:rsidP="00BC19E4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120027625"/>
      <w:bookmarkStart w:id="1" w:name="_GoBack"/>
      <w:bookmarkEnd w:id="1"/>
      <w:r w:rsidRPr="00BC19E4">
        <w:rPr>
          <w:rFonts w:ascii="Times New Roman" w:hAnsi="Times New Roman" w:cs="Times New Roman"/>
          <w:sz w:val="24"/>
          <w:szCs w:val="24"/>
        </w:rPr>
        <w:t xml:space="preserve">CELE OPERACYJNE </w:t>
      </w:r>
      <w:r w:rsidR="00D67135">
        <w:rPr>
          <w:rFonts w:ascii="Times New Roman" w:hAnsi="Times New Roman" w:cs="Times New Roman"/>
          <w:sz w:val="24"/>
          <w:szCs w:val="24"/>
        </w:rPr>
        <w:t xml:space="preserve">WTD </w:t>
      </w:r>
      <w:r w:rsidRPr="00BC19E4">
        <w:rPr>
          <w:rFonts w:ascii="Times New Roman" w:hAnsi="Times New Roman" w:cs="Times New Roman"/>
          <w:sz w:val="24"/>
          <w:szCs w:val="24"/>
        </w:rPr>
        <w:t xml:space="preserve">NA ROK </w:t>
      </w:r>
      <w:r w:rsidR="00415E61">
        <w:rPr>
          <w:rFonts w:ascii="Times New Roman" w:hAnsi="Times New Roman" w:cs="Times New Roman"/>
          <w:sz w:val="24"/>
          <w:szCs w:val="24"/>
        </w:rPr>
        <w:t xml:space="preserve">AK. </w:t>
      </w:r>
      <w:r w:rsidRPr="00BC19E4">
        <w:rPr>
          <w:rFonts w:ascii="Times New Roman" w:hAnsi="Times New Roman" w:cs="Times New Roman"/>
          <w:sz w:val="24"/>
          <w:szCs w:val="24"/>
        </w:rPr>
        <w:t>2023</w:t>
      </w:r>
      <w:bookmarkEnd w:id="0"/>
      <w:r w:rsidR="00415E61">
        <w:rPr>
          <w:rFonts w:ascii="Times New Roman" w:hAnsi="Times New Roman" w:cs="Times New Roman"/>
          <w:sz w:val="24"/>
          <w:szCs w:val="24"/>
        </w:rPr>
        <w:t>/2024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3969"/>
        <w:gridCol w:w="3723"/>
        <w:gridCol w:w="2799"/>
        <w:gridCol w:w="2799"/>
      </w:tblGrid>
      <w:tr w:rsidR="00BC19E4" w:rsidRPr="00BC19E4" w14:paraId="29CBAD3D" w14:textId="77777777" w:rsidTr="00BC19E4">
        <w:tc>
          <w:tcPr>
            <w:tcW w:w="704" w:type="dxa"/>
          </w:tcPr>
          <w:p w14:paraId="05131076" w14:textId="3FC340FC" w:rsidR="00BC19E4" w:rsidRPr="00BC19E4" w:rsidRDefault="00BC19E4" w:rsidP="00BC19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E4">
              <w:rPr>
                <w:rFonts w:ascii="Times New Roman" w:hAnsi="Times New Roman" w:cs="Times New Roman"/>
                <w:b/>
                <w:sz w:val="24"/>
                <w:szCs w:val="24"/>
              </w:rPr>
              <w:t>Nr</w:t>
            </w:r>
          </w:p>
        </w:tc>
        <w:tc>
          <w:tcPr>
            <w:tcW w:w="3969" w:type="dxa"/>
          </w:tcPr>
          <w:p w14:paraId="476B41EE" w14:textId="50DBA6BA" w:rsidR="00BC19E4" w:rsidRPr="00BC19E4" w:rsidRDefault="00BC19E4" w:rsidP="00BC19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E4">
              <w:rPr>
                <w:rFonts w:ascii="Times New Roman" w:hAnsi="Times New Roman" w:cs="Times New Roman"/>
                <w:b/>
                <w:sz w:val="24"/>
                <w:szCs w:val="24"/>
              </w:rPr>
              <w:t>Cel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723" w:type="dxa"/>
          </w:tcPr>
          <w:p w14:paraId="78CD10BD" w14:textId="36A7B45F" w:rsidR="00BC19E4" w:rsidRPr="00BC19E4" w:rsidRDefault="00BC19E4" w:rsidP="00BC19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E4">
              <w:rPr>
                <w:rFonts w:ascii="Times New Roman" w:hAnsi="Times New Roman" w:cs="Times New Roman"/>
                <w:b/>
                <w:sz w:val="24"/>
                <w:szCs w:val="24"/>
              </w:rPr>
              <w:t>Osoby odpowiedzialne</w:t>
            </w:r>
          </w:p>
        </w:tc>
        <w:tc>
          <w:tcPr>
            <w:tcW w:w="2799" w:type="dxa"/>
          </w:tcPr>
          <w:p w14:paraId="6E081539" w14:textId="47AA81D2" w:rsidR="00BC19E4" w:rsidRPr="00BC19E4" w:rsidRDefault="00BC19E4" w:rsidP="00BC19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E4">
              <w:rPr>
                <w:rFonts w:ascii="Times New Roman" w:hAnsi="Times New Roman" w:cs="Times New Roman"/>
                <w:b/>
                <w:sz w:val="24"/>
                <w:szCs w:val="24"/>
              </w:rPr>
              <w:t>Czas realizacji</w:t>
            </w:r>
          </w:p>
        </w:tc>
        <w:tc>
          <w:tcPr>
            <w:tcW w:w="2799" w:type="dxa"/>
          </w:tcPr>
          <w:p w14:paraId="47232192" w14:textId="40A0EA20" w:rsidR="00BC19E4" w:rsidRPr="00BC19E4" w:rsidRDefault="00BC19E4" w:rsidP="00BC19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E4">
              <w:rPr>
                <w:rFonts w:ascii="Times New Roman" w:hAnsi="Times New Roman" w:cs="Times New Roman"/>
                <w:b/>
                <w:sz w:val="24"/>
                <w:szCs w:val="24"/>
              </w:rPr>
              <w:t>Sposób weryfikacji</w:t>
            </w:r>
          </w:p>
        </w:tc>
      </w:tr>
      <w:tr w:rsidR="00BC19E4" w:rsidRPr="00BC19E4" w14:paraId="310E0B11" w14:textId="77777777" w:rsidTr="00BC19E4">
        <w:tc>
          <w:tcPr>
            <w:tcW w:w="704" w:type="dxa"/>
          </w:tcPr>
          <w:p w14:paraId="05C1D6C7" w14:textId="14A16F18" w:rsidR="00BC19E4" w:rsidRPr="00BC19E4" w:rsidRDefault="00DC6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14:paraId="78594D0F" w14:textId="5E2F3E82" w:rsidR="00BC19E4" w:rsidRPr="00DC6B16" w:rsidRDefault="009C2F09" w:rsidP="00BC19E4">
            <w:pPr>
              <w:pStyle w:val="Default"/>
            </w:pPr>
            <w:r>
              <w:t>Modyfikacja programów</w:t>
            </w:r>
            <w:r w:rsidR="00415E61">
              <w:t xml:space="preserve"> studiów</w:t>
            </w:r>
            <w:r>
              <w:t xml:space="preserve"> stacjonarnych i niestacjonarnych</w:t>
            </w:r>
            <w:r w:rsidR="00415E61">
              <w:t xml:space="preserve"> I stopnia kierunku technologia drewna oraz II stopnia kierunku technologia drewna</w:t>
            </w:r>
          </w:p>
        </w:tc>
        <w:tc>
          <w:tcPr>
            <w:tcW w:w="3723" w:type="dxa"/>
          </w:tcPr>
          <w:p w14:paraId="14EE1E34" w14:textId="10384CFE" w:rsidR="00BC19E4" w:rsidRPr="00415E61" w:rsidRDefault="00415E61" w:rsidP="00415E61">
            <w:pPr>
              <w:pStyle w:val="Nagwek4"/>
              <w:outlineLvl w:val="3"/>
              <w:rPr>
                <w:b w:val="0"/>
              </w:rPr>
            </w:pPr>
            <w:r w:rsidRPr="00415E61">
              <w:rPr>
                <w:b w:val="0"/>
              </w:rPr>
              <w:t>Dziekan, Zastępca Dyrektora Instytutu, Zespół ds. modyfikacji programu studiów na kierunku technologia drewna</w:t>
            </w:r>
          </w:p>
        </w:tc>
        <w:tc>
          <w:tcPr>
            <w:tcW w:w="2799" w:type="dxa"/>
          </w:tcPr>
          <w:p w14:paraId="03AC4861" w14:textId="77777777" w:rsidR="00BC19E4" w:rsidRDefault="00415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Czwarty kwartał 2023</w:t>
            </w:r>
          </w:p>
          <w:p w14:paraId="0E097E25" w14:textId="49535E4F" w:rsidR="00415E61" w:rsidRPr="00BC19E4" w:rsidRDefault="00415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Pierwszy kwartał 2024</w:t>
            </w:r>
          </w:p>
        </w:tc>
        <w:tc>
          <w:tcPr>
            <w:tcW w:w="2799" w:type="dxa"/>
          </w:tcPr>
          <w:p w14:paraId="1D390F56" w14:textId="72E0A2E0" w:rsidR="00BC19E4" w:rsidRPr="00BC19E4" w:rsidRDefault="00415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Przygotowanie zmian w planach studiów oraz sylabusach.</w:t>
            </w:r>
          </w:p>
        </w:tc>
      </w:tr>
      <w:tr w:rsidR="00BC19E4" w:rsidRPr="00BC19E4" w14:paraId="7095FA6D" w14:textId="77777777" w:rsidTr="00BC19E4">
        <w:tc>
          <w:tcPr>
            <w:tcW w:w="704" w:type="dxa"/>
          </w:tcPr>
          <w:p w14:paraId="02CB6731" w14:textId="102FB7C6" w:rsidR="00BC19E4" w:rsidRPr="00BC19E4" w:rsidRDefault="00DC6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14:paraId="50427860" w14:textId="598B0B93" w:rsidR="00BC19E4" w:rsidRPr="00DC6B16" w:rsidRDefault="00415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Przygotowanie dokumentacji</w:t>
            </w:r>
            <w:r w:rsidR="00BC19E4" w:rsidRPr="00DC6B16">
              <w:rPr>
                <w:rFonts w:ascii="Times New Roman" w:hAnsi="Times New Roman" w:cs="Times New Roman"/>
                <w:sz w:val="24"/>
                <w:szCs w:val="24"/>
              </w:rPr>
              <w:t xml:space="preserve"> now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ego</w:t>
            </w:r>
            <w:r w:rsidR="00BC19E4" w:rsidRPr="00DC6B16">
              <w:rPr>
                <w:rFonts w:ascii="Times New Roman" w:hAnsi="Times New Roman" w:cs="Times New Roman"/>
                <w:sz w:val="24"/>
                <w:szCs w:val="24"/>
              </w:rPr>
              <w:t xml:space="preserve"> kierunk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BC19E4" w:rsidRPr="00DC6B16">
              <w:rPr>
                <w:rFonts w:ascii="Times New Roman" w:hAnsi="Times New Roman" w:cs="Times New Roman"/>
                <w:sz w:val="24"/>
                <w:szCs w:val="24"/>
              </w:rPr>
              <w:t xml:space="preserve"> studiów II stopnia. </w:t>
            </w:r>
          </w:p>
        </w:tc>
        <w:tc>
          <w:tcPr>
            <w:tcW w:w="3723" w:type="dxa"/>
          </w:tcPr>
          <w:p w14:paraId="43222BBE" w14:textId="77777777" w:rsidR="000362E9" w:rsidRPr="000362E9" w:rsidRDefault="00DC6B16" w:rsidP="000362E9">
            <w:pPr>
              <w:pStyle w:val="Nagwek4"/>
              <w:outlineLvl w:val="3"/>
              <w:rPr>
                <w:b w:val="0"/>
              </w:rPr>
            </w:pPr>
            <w:r w:rsidRPr="000362E9">
              <w:rPr>
                <w:b w:val="0"/>
              </w:rPr>
              <w:t>Dziekan, Prodziekan, Koordynator ds. jakości kształcenia</w:t>
            </w:r>
            <w:r w:rsidR="00BD70DF" w:rsidRPr="000362E9">
              <w:rPr>
                <w:b w:val="0"/>
              </w:rPr>
              <w:t>, Zespół ds. jakości Kształcenia</w:t>
            </w:r>
            <w:r w:rsidR="000362E9" w:rsidRPr="000362E9">
              <w:rPr>
                <w:b w:val="0"/>
              </w:rPr>
              <w:t xml:space="preserve">, </w:t>
            </w:r>
            <w:r w:rsidR="000362E9" w:rsidRPr="000362E9">
              <w:rPr>
                <w:rStyle w:val="Pogrubienie"/>
                <w:bCs/>
              </w:rPr>
              <w:t>Zespół ds. opracowania nowego programu studiów magisterskich na kierunku meblarstwo</w:t>
            </w:r>
          </w:p>
          <w:p w14:paraId="2110CFD9" w14:textId="0BE27C9B" w:rsidR="00BC19E4" w:rsidRPr="000362E9" w:rsidRDefault="00BC19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dxa"/>
          </w:tcPr>
          <w:p w14:paraId="2745F734" w14:textId="557DDA77" w:rsidR="00415E61" w:rsidRDefault="00415E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028190" w14:textId="13A98823" w:rsidR="00BC19E4" w:rsidRPr="00BC19E4" w:rsidRDefault="00BD7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Pierwszy i drugi kwartał 202</w:t>
            </w:r>
            <w:r w:rsidR="00415E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99" w:type="dxa"/>
          </w:tcPr>
          <w:p w14:paraId="043140F7" w14:textId="34DCCB19" w:rsidR="00BC19E4" w:rsidRPr="00BC19E4" w:rsidRDefault="00F64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Przygotowanie </w:t>
            </w:r>
            <w:r w:rsidR="009C2F09">
              <w:rPr>
                <w:rFonts w:ascii="Times New Roman" w:hAnsi="Times New Roman" w:cs="Times New Roman"/>
                <w:sz w:val="24"/>
                <w:szCs w:val="24"/>
              </w:rPr>
              <w:t xml:space="preserve">planu i opisu (metryczek) przedmiotów </w:t>
            </w:r>
            <w:r w:rsidR="00415E61">
              <w:rPr>
                <w:rFonts w:ascii="Times New Roman" w:hAnsi="Times New Roman" w:cs="Times New Roman"/>
                <w:sz w:val="24"/>
                <w:szCs w:val="24"/>
              </w:rPr>
              <w:t xml:space="preserve">dla nowego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kierunku studiów II stopnia.</w:t>
            </w:r>
          </w:p>
        </w:tc>
      </w:tr>
      <w:tr w:rsidR="00BC19E4" w:rsidRPr="00BC19E4" w14:paraId="60FC3A4D" w14:textId="77777777" w:rsidTr="00BC19E4">
        <w:tc>
          <w:tcPr>
            <w:tcW w:w="704" w:type="dxa"/>
          </w:tcPr>
          <w:p w14:paraId="44B5185D" w14:textId="11A9E86C" w:rsidR="00BC19E4" w:rsidRPr="00BC19E4" w:rsidRDefault="00DC6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14:paraId="72748FDC" w14:textId="1CDFFD6B" w:rsidR="00BC19E4" w:rsidRPr="00DC6B16" w:rsidRDefault="009C2F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DC6B16" w:rsidRPr="00DC6B16">
              <w:rPr>
                <w:rFonts w:ascii="Times New Roman" w:hAnsi="Times New Roman" w:cs="Times New Roman"/>
                <w:sz w:val="24"/>
                <w:szCs w:val="24"/>
              </w:rPr>
              <w:t>rganizacj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DC6B16" w:rsidRPr="00DC6B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5E61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promocja </w:t>
            </w:r>
            <w:r w:rsidR="00DC6B16" w:rsidRPr="00DC6B16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 Ogólnopolskiego Młodzieżowego </w:t>
            </w:r>
            <w:r w:rsidR="00DC6B16" w:rsidRPr="00DC6B16">
              <w:rPr>
                <w:rFonts w:ascii="Times New Roman" w:hAnsi="Times New Roman" w:cs="Times New Roman"/>
                <w:sz w:val="24"/>
                <w:szCs w:val="24"/>
              </w:rPr>
              <w:t xml:space="preserve">Konkursu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DC6B16">
              <w:rPr>
                <w:rFonts w:ascii="Times New Roman" w:hAnsi="Times New Roman" w:cs="Times New Roman"/>
                <w:sz w:val="24"/>
                <w:szCs w:val="24"/>
              </w:rPr>
              <w:t xml:space="preserve">iedzy </w:t>
            </w:r>
            <w:r w:rsidR="00DC6B16" w:rsidRPr="00DC6B16">
              <w:rPr>
                <w:rFonts w:ascii="Times New Roman" w:hAnsi="Times New Roman" w:cs="Times New Roman"/>
                <w:sz w:val="24"/>
                <w:szCs w:val="24"/>
              </w:rPr>
              <w:t xml:space="preserve">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DC6B16">
              <w:rPr>
                <w:rFonts w:ascii="Times New Roman" w:hAnsi="Times New Roman" w:cs="Times New Roman"/>
                <w:sz w:val="24"/>
                <w:szCs w:val="24"/>
              </w:rPr>
              <w:t>rewnie</w:t>
            </w:r>
            <w:r w:rsidR="00DC6B16" w:rsidRPr="00DC6B16">
              <w:rPr>
                <w:rFonts w:ascii="Times New Roman" w:hAnsi="Times New Roman" w:cs="Times New Roman"/>
                <w:sz w:val="24"/>
                <w:szCs w:val="24"/>
              </w:rPr>
              <w:t>” skierowanego do uczniów szkół średnich w całej Polsce.</w:t>
            </w:r>
          </w:p>
        </w:tc>
        <w:tc>
          <w:tcPr>
            <w:tcW w:w="3723" w:type="dxa"/>
          </w:tcPr>
          <w:p w14:paraId="7CBFD039" w14:textId="2C06B969" w:rsidR="00BC19E4" w:rsidRPr="00882D9E" w:rsidRDefault="00882D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D9E">
              <w:rPr>
                <w:rFonts w:ascii="Times New Roman" w:hAnsi="Times New Roman" w:cs="Times New Roman"/>
                <w:sz w:val="24"/>
                <w:szCs w:val="24"/>
              </w:rPr>
              <w:t>Centralna Komisja Konkursowa</w:t>
            </w:r>
          </w:p>
        </w:tc>
        <w:tc>
          <w:tcPr>
            <w:tcW w:w="2799" w:type="dxa"/>
          </w:tcPr>
          <w:p w14:paraId="527B3367" w14:textId="77777777" w:rsidR="00415E61" w:rsidRDefault="00415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Czwarty kwartał 2023</w:t>
            </w:r>
          </w:p>
          <w:p w14:paraId="65A40AB9" w14:textId="6B9265C7" w:rsidR="00BC19E4" w:rsidRPr="00BC19E4" w:rsidRDefault="00BD7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Pierwszy </w:t>
            </w:r>
            <w:r w:rsidR="00F64549">
              <w:rPr>
                <w:rFonts w:ascii="Times New Roman" w:hAnsi="Times New Roman" w:cs="Times New Roman"/>
                <w:sz w:val="24"/>
                <w:szCs w:val="24"/>
              </w:rPr>
              <w:t xml:space="preserve">i drugi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kwartał 202</w:t>
            </w:r>
            <w:r w:rsidR="00415E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99" w:type="dxa"/>
          </w:tcPr>
          <w:p w14:paraId="613C4A53" w14:textId="170CBE18" w:rsidR="00BC19E4" w:rsidRPr="00BC19E4" w:rsidRDefault="00F64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Organizacja i realizacja konkursu.</w:t>
            </w:r>
          </w:p>
        </w:tc>
      </w:tr>
      <w:tr w:rsidR="00BC19E4" w:rsidRPr="00BC19E4" w14:paraId="1FA3118E" w14:textId="77777777" w:rsidTr="00BC19E4">
        <w:tc>
          <w:tcPr>
            <w:tcW w:w="704" w:type="dxa"/>
          </w:tcPr>
          <w:p w14:paraId="4755883E" w14:textId="3E462145" w:rsidR="00BC19E4" w:rsidRPr="00BC19E4" w:rsidRDefault="00DC6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14:paraId="37589E6C" w14:textId="0741002D" w:rsidR="00BC19E4" w:rsidRPr="00DC6B16" w:rsidRDefault="009C2F09" w:rsidP="00DC6B16">
            <w:pPr>
              <w:pStyle w:val="Default"/>
            </w:pPr>
            <w:r>
              <w:t>O</w:t>
            </w:r>
            <w:r w:rsidR="00415E61" w:rsidRPr="00DC6B16">
              <w:t>rganizacj</w:t>
            </w:r>
            <w:r>
              <w:t>a</w:t>
            </w:r>
            <w:r w:rsidR="00415E61">
              <w:t xml:space="preserve"> konkursu na najlepsza pracę dyplomową</w:t>
            </w:r>
          </w:p>
        </w:tc>
        <w:tc>
          <w:tcPr>
            <w:tcW w:w="3723" w:type="dxa"/>
          </w:tcPr>
          <w:p w14:paraId="5DC25E4A" w14:textId="31489A10" w:rsidR="00BC19E4" w:rsidRPr="00BD70DF" w:rsidRDefault="00415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Dziekan, Przewodniczący konkursu</w:t>
            </w:r>
          </w:p>
        </w:tc>
        <w:tc>
          <w:tcPr>
            <w:tcW w:w="2799" w:type="dxa"/>
          </w:tcPr>
          <w:p w14:paraId="04A81A8C" w14:textId="2CDCF128" w:rsidR="00BC19E4" w:rsidRPr="00BC19E4" w:rsidRDefault="00415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Czwarty kwartał 2023</w:t>
            </w:r>
          </w:p>
        </w:tc>
        <w:tc>
          <w:tcPr>
            <w:tcW w:w="2799" w:type="dxa"/>
          </w:tcPr>
          <w:p w14:paraId="400F2249" w14:textId="1AEBEF23" w:rsidR="00BC19E4" w:rsidRPr="00BC19E4" w:rsidRDefault="00415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Organizacja i realizacja konkursu.</w:t>
            </w:r>
          </w:p>
        </w:tc>
      </w:tr>
    </w:tbl>
    <w:p w14:paraId="2FF15239" w14:textId="77777777" w:rsidR="00BC19E4" w:rsidRPr="00BC19E4" w:rsidRDefault="00BC19E4">
      <w:pPr>
        <w:rPr>
          <w:rFonts w:ascii="Times New Roman" w:hAnsi="Times New Roman" w:cs="Times New Roman"/>
          <w:sz w:val="24"/>
          <w:szCs w:val="24"/>
        </w:rPr>
      </w:pPr>
    </w:p>
    <w:p w14:paraId="62B5E49E" w14:textId="77777777" w:rsidR="00BC19E4" w:rsidRPr="00BC19E4" w:rsidRDefault="00BC19E4">
      <w:pPr>
        <w:rPr>
          <w:rFonts w:ascii="Times New Roman" w:hAnsi="Times New Roman" w:cs="Times New Roman"/>
          <w:sz w:val="24"/>
          <w:szCs w:val="24"/>
        </w:rPr>
      </w:pPr>
    </w:p>
    <w:sectPr w:rsidR="00BC19E4" w:rsidRPr="00BC19E4" w:rsidSect="00BC19E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3D6"/>
    <w:rsid w:val="000362E9"/>
    <w:rsid w:val="000A565B"/>
    <w:rsid w:val="002673D6"/>
    <w:rsid w:val="00392711"/>
    <w:rsid w:val="00415E61"/>
    <w:rsid w:val="005079CD"/>
    <w:rsid w:val="005D3042"/>
    <w:rsid w:val="007523F5"/>
    <w:rsid w:val="008308FC"/>
    <w:rsid w:val="00882D9E"/>
    <w:rsid w:val="0092195B"/>
    <w:rsid w:val="009C2F09"/>
    <w:rsid w:val="00A857BB"/>
    <w:rsid w:val="00BC19E4"/>
    <w:rsid w:val="00BD70DF"/>
    <w:rsid w:val="00C54EA9"/>
    <w:rsid w:val="00D67135"/>
    <w:rsid w:val="00DC6B16"/>
    <w:rsid w:val="00F64549"/>
    <w:rsid w:val="00FA7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93BB3"/>
  <w15:chartTrackingRefBased/>
  <w15:docId w15:val="{4A813667-346C-4474-B10D-0A838E58E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4">
    <w:name w:val="heading 4"/>
    <w:basedOn w:val="Normalny"/>
    <w:link w:val="Nagwek4Znak"/>
    <w:uiPriority w:val="9"/>
    <w:qFormat/>
    <w:rsid w:val="00415E6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C1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C19E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415E61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15E61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62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62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28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Betlej</dc:creator>
  <cp:keywords/>
  <dc:description/>
  <cp:lastModifiedBy>Izabela Betlej</cp:lastModifiedBy>
  <cp:revision>2</cp:revision>
  <dcterms:created xsi:type="dcterms:W3CDTF">2023-11-14T10:08:00Z</dcterms:created>
  <dcterms:modified xsi:type="dcterms:W3CDTF">2023-11-14T10:08:00Z</dcterms:modified>
</cp:coreProperties>
</file>