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CB295E" w14:paraId="4BC17ED6" w14:textId="77777777" w:rsidTr="005D0727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C99C5" w14:textId="77777777" w:rsidR="00CB295E" w:rsidRDefault="00CB295E" w:rsidP="005D0727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069406C4" w14:textId="2C362234" w:rsidR="00CB295E" w:rsidRDefault="000B4D13" w:rsidP="005D0727">
            <w:pPr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33CAE2C8" wp14:editId="096AEDD9">
                  <wp:extent cx="895350" cy="89535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D44BC4" w14:textId="77777777" w:rsidR="00CB295E" w:rsidRDefault="00CB295E" w:rsidP="005D0727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266B91BF" w14:textId="77777777" w:rsidR="00CB295E" w:rsidRDefault="00CB295E" w:rsidP="005D0727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Instrukcja nr 5 do Procedury Jakości Kształcenia</w:t>
            </w:r>
          </w:p>
          <w:p w14:paraId="07C30376" w14:textId="77777777" w:rsidR="00CB295E" w:rsidRDefault="00CB295E" w:rsidP="005D0727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5F688CBF" w14:textId="77777777" w:rsidR="00CB295E" w:rsidRDefault="00CB295E" w:rsidP="005D0727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C7525" w14:textId="77777777" w:rsidR="00CB295E" w:rsidRDefault="00CB295E" w:rsidP="005D0727">
            <w:pPr>
              <w:snapToGrid w:val="0"/>
              <w:jc w:val="center"/>
              <w:rPr>
                <w:rFonts w:cs="Times New Roman"/>
              </w:rPr>
            </w:pPr>
          </w:p>
          <w:p w14:paraId="3256ECA7" w14:textId="77777777" w:rsidR="00CB295E" w:rsidRDefault="00CB295E" w:rsidP="005D0727">
            <w:pPr>
              <w:jc w:val="center"/>
            </w:pPr>
            <w:r>
              <w:rPr>
                <w:rFonts w:cs="Times New Roman"/>
              </w:rPr>
              <w:t>Wersja 3.0</w:t>
            </w:r>
          </w:p>
        </w:tc>
      </w:tr>
      <w:tr w:rsidR="00CB295E" w14:paraId="12B5D269" w14:textId="77777777" w:rsidTr="005D0727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BAC1C" w14:textId="77777777" w:rsidR="00CB295E" w:rsidRDefault="00CB295E" w:rsidP="005D0727">
            <w:pPr>
              <w:snapToGrid w:val="0"/>
            </w:pPr>
          </w:p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9C3D" w14:textId="77777777" w:rsidR="00CB295E" w:rsidRDefault="00CB295E" w:rsidP="005D0727">
            <w:pPr>
              <w:snapToGrid w:val="0"/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C9D9" w14:textId="77777777" w:rsidR="00CB295E" w:rsidRDefault="00CB295E" w:rsidP="005D0727">
            <w:pPr>
              <w:jc w:val="center"/>
            </w:pPr>
            <w:r>
              <w:rPr>
                <w:rFonts w:cs="Times New Roman"/>
              </w:rPr>
              <w:t>Obowiązuje od:</w:t>
            </w:r>
          </w:p>
          <w:p w14:paraId="1FD03CB6" w14:textId="36F89C33" w:rsidR="00CB295E" w:rsidRDefault="00C528D4" w:rsidP="005D0727">
            <w:pPr>
              <w:jc w:val="center"/>
            </w:pPr>
            <w:r w:rsidRPr="000B4D13">
              <w:rPr>
                <w:rFonts w:cs="Times New Roman"/>
              </w:rPr>
              <w:t>1</w:t>
            </w:r>
            <w:r w:rsidR="00CE61A0" w:rsidRPr="000B4D13">
              <w:rPr>
                <w:rFonts w:cs="Times New Roman"/>
              </w:rPr>
              <w:t>2</w:t>
            </w:r>
            <w:r w:rsidR="00CB295E" w:rsidRPr="000B4D13">
              <w:rPr>
                <w:rFonts w:cs="Times New Roman"/>
              </w:rPr>
              <w:t>.</w:t>
            </w:r>
            <w:r w:rsidR="00CE61A0" w:rsidRPr="000B4D13">
              <w:rPr>
                <w:rFonts w:cs="Times New Roman"/>
              </w:rPr>
              <w:t>0</w:t>
            </w:r>
            <w:r w:rsidR="00CB295E" w:rsidRPr="000B4D13">
              <w:rPr>
                <w:rFonts w:cs="Times New Roman"/>
              </w:rPr>
              <w:t>2.202</w:t>
            </w:r>
            <w:r w:rsidR="00CE61A0" w:rsidRPr="000B4D13">
              <w:rPr>
                <w:rFonts w:cs="Times New Roman"/>
              </w:rPr>
              <w:t xml:space="preserve">1 </w:t>
            </w:r>
            <w:r w:rsidR="00CB295E" w:rsidRPr="000B4D13">
              <w:rPr>
                <w:rFonts w:cs="Times New Roman"/>
              </w:rPr>
              <w:t>r.</w:t>
            </w:r>
          </w:p>
        </w:tc>
      </w:tr>
      <w:tr w:rsidR="00CB295E" w:rsidRPr="000B0A08" w14:paraId="46DEA485" w14:textId="77777777" w:rsidTr="005D0727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B3C6" w14:textId="70C8FB79" w:rsidR="00CB295E" w:rsidRPr="000B0A08" w:rsidRDefault="00120977" w:rsidP="005D0727">
            <w:pPr>
              <w:pStyle w:val="Nagwek3"/>
              <w:numPr>
                <w:ilvl w:val="0"/>
                <w:numId w:val="0"/>
              </w:numPr>
              <w:ind w:left="397"/>
              <w:jc w:val="center"/>
              <w:rPr>
                <w:sz w:val="24"/>
                <w:szCs w:val="24"/>
              </w:rPr>
            </w:pPr>
            <w:r w:rsidRPr="00120977">
              <w:rPr>
                <w:rFonts w:ascii="Czcionka tekstu podstawowego" w:hAnsi="Czcionka tekstu podstawowego" w:cs="Czcionka tekstu podstawowego"/>
                <w:bCs w:val="0"/>
                <w:sz w:val="24"/>
                <w:szCs w:val="24"/>
                <w:lang w:eastAsia="pl-PL"/>
              </w:rPr>
              <w:t>Procedura hospitacji zajęć dydaktycznych prowadzonych przez nauczycieli akademickich</w:t>
            </w:r>
            <w:r w:rsidR="004E0DD3">
              <w:rPr>
                <w:rFonts w:ascii="Czcionka tekstu podstawowego" w:hAnsi="Czcionka tekstu podstawowego" w:cs="Czcionka tekstu podstawowego"/>
                <w:bCs w:val="0"/>
                <w:sz w:val="24"/>
                <w:szCs w:val="24"/>
                <w:lang w:eastAsia="pl-PL"/>
              </w:rPr>
              <w:t xml:space="preserve"> i doktorantów</w:t>
            </w:r>
          </w:p>
        </w:tc>
      </w:tr>
    </w:tbl>
    <w:p w14:paraId="665A6A3D" w14:textId="77777777" w:rsidR="00CB295E" w:rsidRDefault="00CB295E" w:rsidP="00CB295E">
      <w:pPr>
        <w:jc w:val="both"/>
      </w:pPr>
    </w:p>
    <w:p w14:paraId="299AD873" w14:textId="77777777" w:rsidR="00120977" w:rsidRPr="00120977" w:rsidRDefault="00120977" w:rsidP="00120977">
      <w:pPr>
        <w:jc w:val="both"/>
      </w:pPr>
    </w:p>
    <w:p w14:paraId="346E7EDB" w14:textId="77777777" w:rsidR="00120977" w:rsidRPr="00120977" w:rsidRDefault="00120977" w:rsidP="00120977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</w:pPr>
      <w:r w:rsidRPr="00120977">
        <w:t>Podstawa prawna procedury </w:t>
      </w:r>
    </w:p>
    <w:p w14:paraId="0E05718D" w14:textId="5144957C" w:rsidR="00120977" w:rsidRPr="00120977" w:rsidRDefault="00120977" w:rsidP="00120977">
      <w:pPr>
        <w:jc w:val="both"/>
      </w:pPr>
      <w:r w:rsidRPr="00120977">
        <w:t xml:space="preserve">Uchwała Senatu SGGW nr 67-2019/2020 w sprawie wprowadzenia Systemu Zapewniania </w:t>
      </w:r>
      <w:r>
        <w:br/>
      </w:r>
      <w:r w:rsidRPr="00120977">
        <w:t>i Doskonalenia Jakości Kształcenia. </w:t>
      </w:r>
    </w:p>
    <w:p w14:paraId="01E1E779" w14:textId="77777777" w:rsidR="00120977" w:rsidRPr="00120977" w:rsidRDefault="00120977" w:rsidP="00120977">
      <w:pPr>
        <w:jc w:val="both"/>
      </w:pPr>
      <w:r w:rsidRPr="00120977">
        <w:t> </w:t>
      </w:r>
    </w:p>
    <w:p w14:paraId="5279B7BE" w14:textId="77777777" w:rsidR="00120977" w:rsidRPr="00120977" w:rsidRDefault="00120977" w:rsidP="00120977">
      <w:pPr>
        <w:numPr>
          <w:ilvl w:val="0"/>
          <w:numId w:val="3"/>
        </w:numPr>
        <w:tabs>
          <w:tab w:val="clear" w:pos="720"/>
          <w:tab w:val="num" w:pos="284"/>
        </w:tabs>
        <w:ind w:hanging="720"/>
        <w:jc w:val="both"/>
      </w:pPr>
      <w:r w:rsidRPr="00120977">
        <w:t>Cel procedury  </w:t>
      </w:r>
    </w:p>
    <w:p w14:paraId="228AC301" w14:textId="4F278F70" w:rsidR="00120977" w:rsidRPr="00120977" w:rsidRDefault="00120977" w:rsidP="00120977">
      <w:pPr>
        <w:jc w:val="both"/>
      </w:pPr>
      <w:r w:rsidRPr="00120977">
        <w:t xml:space="preserve">Celem procedury jest ocena jakości procesu dydaktycznego oraz doskonalenie kadry naukowo-dydaktycznej na Wydziale Technologii Drewna Szkoły Głównej Gospodarstwa Wiejskiego </w:t>
      </w:r>
      <w:r>
        <w:br/>
      </w:r>
      <w:r w:rsidRPr="00120977">
        <w:t>w Warszawie. </w:t>
      </w:r>
    </w:p>
    <w:p w14:paraId="4067B2B6" w14:textId="77777777" w:rsidR="00120977" w:rsidRPr="00120977" w:rsidRDefault="00120977" w:rsidP="00120977">
      <w:pPr>
        <w:jc w:val="both"/>
      </w:pPr>
      <w:r w:rsidRPr="00120977">
        <w:t> </w:t>
      </w:r>
    </w:p>
    <w:p w14:paraId="653FD68B" w14:textId="77777777" w:rsidR="00120977" w:rsidRPr="00120977" w:rsidRDefault="00120977" w:rsidP="00120977">
      <w:pPr>
        <w:numPr>
          <w:ilvl w:val="0"/>
          <w:numId w:val="4"/>
        </w:numPr>
        <w:tabs>
          <w:tab w:val="clear" w:pos="720"/>
          <w:tab w:val="num" w:pos="284"/>
        </w:tabs>
        <w:ind w:hanging="720"/>
        <w:jc w:val="both"/>
      </w:pPr>
      <w:r w:rsidRPr="00120977">
        <w:t>Zakres stosowania procedury  </w:t>
      </w:r>
    </w:p>
    <w:p w14:paraId="5D1677F3" w14:textId="3BB689EA" w:rsidR="00120977" w:rsidRPr="00120977" w:rsidRDefault="00120977" w:rsidP="00120977">
      <w:pPr>
        <w:jc w:val="both"/>
      </w:pPr>
      <w:r w:rsidRPr="00120977">
        <w:t xml:space="preserve">Wydział Technologii Drewna Szkoły Głównej Gospodarstwa Wiejskiego w Warszawie – zajęcia dydaktyczne na studiach pierwszego i drugiego stopnia (stacjonarnych </w:t>
      </w:r>
      <w:r>
        <w:br/>
      </w:r>
      <w:r w:rsidRPr="00120977">
        <w:t>i niestacjonarnych) oraz studiach podyplomowych.  </w:t>
      </w:r>
    </w:p>
    <w:p w14:paraId="42047CDE" w14:textId="77777777" w:rsidR="00120977" w:rsidRPr="00120977" w:rsidRDefault="00120977" w:rsidP="00120977">
      <w:pPr>
        <w:jc w:val="both"/>
      </w:pPr>
      <w:r w:rsidRPr="00120977">
        <w:t> </w:t>
      </w:r>
    </w:p>
    <w:p w14:paraId="41373773" w14:textId="77777777" w:rsidR="00120977" w:rsidRPr="00120977" w:rsidRDefault="00120977" w:rsidP="00120977">
      <w:pPr>
        <w:numPr>
          <w:ilvl w:val="0"/>
          <w:numId w:val="5"/>
        </w:numPr>
        <w:tabs>
          <w:tab w:val="clear" w:pos="720"/>
          <w:tab w:val="num" w:pos="284"/>
        </w:tabs>
        <w:ind w:hanging="720"/>
        <w:jc w:val="both"/>
      </w:pPr>
      <w:r w:rsidRPr="00120977">
        <w:t>Definicje  </w:t>
      </w:r>
    </w:p>
    <w:p w14:paraId="7E5718B5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Hospitacja – działanie związane z bezpośrednią obserwacją realizacji zajęć dydaktycznych w celu ich analizy, oceny, sformułowania wniosków inspirujących do coraz lepszej pracy mającej służyć poprawie jakości kształcenia.  </w:t>
      </w:r>
    </w:p>
    <w:p w14:paraId="6E5BC11A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Zajęcia – wszystkie formy zajęć określone uchwałą Senatu Szkoły Głównej Gospodarstwa Wiejskiego w Warszawie. </w:t>
      </w:r>
    </w:p>
    <w:p w14:paraId="510BEB45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 </w:t>
      </w:r>
    </w:p>
    <w:p w14:paraId="514D9467" w14:textId="77777777" w:rsidR="00120977" w:rsidRPr="00120977" w:rsidRDefault="00120977" w:rsidP="00CB3431">
      <w:pPr>
        <w:keepNext w:val="0"/>
        <w:widowControl w:val="0"/>
        <w:numPr>
          <w:ilvl w:val="0"/>
          <w:numId w:val="6"/>
        </w:numPr>
        <w:tabs>
          <w:tab w:val="clear" w:pos="720"/>
          <w:tab w:val="num" w:pos="284"/>
        </w:tabs>
        <w:ind w:left="142" w:hanging="142"/>
        <w:jc w:val="both"/>
      </w:pPr>
      <w:r w:rsidRPr="00120977">
        <w:t>Założenia ogólne  </w:t>
      </w:r>
    </w:p>
    <w:p w14:paraId="28430132" w14:textId="776E7C0A" w:rsidR="00120977" w:rsidRPr="00120977" w:rsidRDefault="00120977" w:rsidP="00CB3431">
      <w:pPr>
        <w:keepNext w:val="0"/>
        <w:widowControl w:val="0"/>
        <w:jc w:val="both"/>
      </w:pPr>
      <w:r w:rsidRPr="00120977">
        <w:t xml:space="preserve">5.1. Hospitacje zajęć dotyczą wszystkich nauczycieli akademickich </w:t>
      </w:r>
      <w:r w:rsidR="00E61D02">
        <w:t xml:space="preserve">i doktorantów </w:t>
      </w:r>
      <w:r w:rsidRPr="00120977">
        <w:t>prowadzących zajęcia dydaktyczne. W razie potrzeby mogą być hospitowane zajęcia</w:t>
      </w:r>
      <w:r w:rsidR="00042B8C">
        <w:t xml:space="preserve"> </w:t>
      </w:r>
      <w:r w:rsidRPr="00120977">
        <w:t>prowadzone przez osoby zatrudniane na podstawie umów cywilnoprawnych</w:t>
      </w:r>
      <w:r w:rsidR="00042B8C">
        <w:t xml:space="preserve"> lub ubiegające się o zatrudnienie</w:t>
      </w:r>
      <w:r w:rsidRPr="00120977">
        <w:t>. </w:t>
      </w:r>
    </w:p>
    <w:p w14:paraId="2D91A379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5.2. Hospitacje zajęć są prowadzone przez doświadczonych nauczycieli akademickich.  </w:t>
      </w:r>
    </w:p>
    <w:p w14:paraId="4739174C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5.3. W skład komisji hospitującej zajęcia wchodzą każdorazowo: </w:t>
      </w:r>
    </w:p>
    <w:p w14:paraId="743F9D3E" w14:textId="77777777" w:rsidR="00120977" w:rsidRPr="00120977" w:rsidRDefault="00120977" w:rsidP="00CB3431">
      <w:pPr>
        <w:keepNext w:val="0"/>
        <w:widowControl w:val="0"/>
        <w:numPr>
          <w:ilvl w:val="0"/>
          <w:numId w:val="7"/>
        </w:numPr>
        <w:jc w:val="both"/>
      </w:pPr>
      <w:r w:rsidRPr="00120977">
        <w:t>Przewodniczący (rolę tę pełni Koordynator ds. Hospitacji Zajęć lub osoba przez niego wyznaczona będąca pracownikiem samodzielnym), </w:t>
      </w:r>
    </w:p>
    <w:p w14:paraId="47803D2C" w14:textId="77777777" w:rsidR="00120977" w:rsidRPr="00120977" w:rsidRDefault="00120977" w:rsidP="00CB3431">
      <w:pPr>
        <w:keepNext w:val="0"/>
        <w:widowControl w:val="0"/>
        <w:numPr>
          <w:ilvl w:val="0"/>
          <w:numId w:val="8"/>
        </w:numPr>
        <w:jc w:val="both"/>
      </w:pPr>
      <w:r w:rsidRPr="00120977">
        <w:t>Członkowie Zespołu ds. Hospitacji, </w:t>
      </w:r>
    </w:p>
    <w:p w14:paraId="1DB79F52" w14:textId="77777777" w:rsidR="00120977" w:rsidRPr="00120977" w:rsidRDefault="00120977" w:rsidP="00CB3431">
      <w:pPr>
        <w:keepNext w:val="0"/>
        <w:widowControl w:val="0"/>
        <w:numPr>
          <w:ilvl w:val="0"/>
          <w:numId w:val="9"/>
        </w:numPr>
        <w:jc w:val="both"/>
      </w:pPr>
      <w:r w:rsidRPr="00120977">
        <w:t>ewentualnie Koordynator przedmiotu. </w:t>
      </w:r>
    </w:p>
    <w:p w14:paraId="2867DA91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 </w:t>
      </w:r>
    </w:p>
    <w:p w14:paraId="3338B4FC" w14:textId="77777777" w:rsidR="00120977" w:rsidRPr="00120977" w:rsidRDefault="00120977" w:rsidP="00CB3431">
      <w:pPr>
        <w:keepNext w:val="0"/>
        <w:widowControl w:val="0"/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</w:pPr>
      <w:r w:rsidRPr="00120977">
        <w:t>Sposób postępowania </w:t>
      </w:r>
    </w:p>
    <w:p w14:paraId="2183E5E4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6.1. Plany hospitacji opracowywane są na początku każdego semestru przez Koordynatora  ds. Hospitacji Zajęć. Plany hospitacji zatwierdza Dziekan.</w:t>
      </w:r>
    </w:p>
    <w:p w14:paraId="5C171419" w14:textId="77777777" w:rsidR="00120977" w:rsidRPr="00120977" w:rsidRDefault="00120977" w:rsidP="00CB3431">
      <w:pPr>
        <w:keepNext w:val="0"/>
        <w:widowControl w:val="0"/>
        <w:jc w:val="both"/>
      </w:pPr>
      <w:r w:rsidRPr="00120977">
        <w:t>6.2. Plan hospitacji zawiera dane dotyczące osób hospitowanych oraz prowadzonych przez nich zajęć dydaktycznych. </w:t>
      </w:r>
    </w:p>
    <w:p w14:paraId="7C6AECBA" w14:textId="1FB073E9" w:rsidR="00120977" w:rsidRPr="00120977" w:rsidRDefault="00120977" w:rsidP="00CB3431">
      <w:pPr>
        <w:keepNext w:val="0"/>
        <w:widowControl w:val="0"/>
        <w:jc w:val="both"/>
      </w:pPr>
      <w:r w:rsidRPr="00120977">
        <w:t xml:space="preserve">6.3. Wizytacja zajęć dydaktycznych przez hospitującego odbywa się w sposób niezapowiedziany, w dowolnym terminie i czasie zajęć danego semestru. Hospitowani są </w:t>
      </w:r>
      <w:r w:rsidRPr="00120977">
        <w:lastRenderedPageBreak/>
        <w:t xml:space="preserve">informowani o planowanej hospitacji prowadzonych przez nich zajęć dydaktycznych </w:t>
      </w:r>
      <w:r>
        <w:br/>
      </w:r>
      <w:r w:rsidRPr="00120977">
        <w:t>w danym semestrze po zatwierdzeniu planu hospitacji przez Dziekana.</w:t>
      </w:r>
      <w:r w:rsidR="00CE0336">
        <w:t xml:space="preserve"> Procedura hospitacji jest taka sama w przypadku zajęć odbywających się stacjonarnie, jak i zajęć realizowanych w sposób zdalny.</w:t>
      </w:r>
    </w:p>
    <w:p w14:paraId="2D08A01F" w14:textId="5AB07EFB" w:rsidR="00120977" w:rsidRPr="00120977" w:rsidRDefault="00120977" w:rsidP="00120977">
      <w:pPr>
        <w:keepNext w:val="0"/>
        <w:widowControl w:val="0"/>
        <w:jc w:val="both"/>
      </w:pPr>
      <w:r w:rsidRPr="00120977">
        <w:t>6.4. Komisja hospitująca sporządza protokół z przeprowadzonej hospitacji</w:t>
      </w:r>
      <w:r w:rsidR="0056552D">
        <w:t xml:space="preserve"> (Karta hospitacji – Zał. 1)</w:t>
      </w:r>
      <w:r w:rsidRPr="00120977">
        <w:t>, który przekazuje z zachowaniem poufności w terminie 2 tygodni Dziekanowi. Komisja hospitująca jest zobowiązana omówić treść protokołu z hospitowanym w ciągu 2 tygodni od daty hospitacji. Protokoły z hospitacji zajęć są poufne. Dostęp do nich ma bezpośredni przełożony</w:t>
      </w:r>
      <w:r>
        <w:t xml:space="preserve"> </w:t>
      </w:r>
      <w:r w:rsidRPr="00120977">
        <w:t>hospitowanego oraz Dziekan. Za archiwizację protokołów odpowiedzialny jest Koordynator ds. Hospitacji Zajęć. </w:t>
      </w:r>
    </w:p>
    <w:p w14:paraId="3EF3852D" w14:textId="77777777" w:rsidR="00120977" w:rsidRPr="00120977" w:rsidRDefault="00120977" w:rsidP="00120977">
      <w:pPr>
        <w:keepNext w:val="0"/>
        <w:widowControl w:val="0"/>
        <w:jc w:val="both"/>
      </w:pPr>
      <w:r w:rsidRPr="00120977">
        <w:t>6.5. W uzasadnionych przypadkach Dziekan lub Kierownik Katedry może wyznaczyć hospitację nieprzewidzianą w ramowym semestralnym planie hospitacji. Dodatkowe hospitacje zajęć mogą zostać przeprowadzone w następujących przypadkach:  </w:t>
      </w:r>
    </w:p>
    <w:p w14:paraId="1F48E6DE" w14:textId="77777777" w:rsidR="00120977" w:rsidRPr="00120977" w:rsidRDefault="00120977" w:rsidP="00120977">
      <w:pPr>
        <w:keepNext w:val="0"/>
        <w:widowControl w:val="0"/>
        <w:numPr>
          <w:ilvl w:val="0"/>
          <w:numId w:val="11"/>
        </w:numPr>
        <w:jc w:val="both"/>
      </w:pPr>
      <w:r w:rsidRPr="00120977">
        <w:t>na wniosek Dziekana, Dyrektora Instytutu/Kierownika Katedry,  </w:t>
      </w:r>
    </w:p>
    <w:p w14:paraId="4ACD8C1E" w14:textId="77777777" w:rsidR="00120977" w:rsidRPr="00120977" w:rsidRDefault="00120977" w:rsidP="00120977">
      <w:pPr>
        <w:keepNext w:val="0"/>
        <w:widowControl w:val="0"/>
        <w:numPr>
          <w:ilvl w:val="0"/>
          <w:numId w:val="12"/>
        </w:numPr>
        <w:jc w:val="both"/>
      </w:pPr>
      <w:r w:rsidRPr="00120977">
        <w:t>na wniosek uczelnianej lub wydziałowej komisji ds. jakości kształcenia,  </w:t>
      </w:r>
    </w:p>
    <w:p w14:paraId="4A8540F3" w14:textId="77777777" w:rsidR="00120977" w:rsidRPr="00120977" w:rsidRDefault="00120977" w:rsidP="00120977">
      <w:pPr>
        <w:keepNext w:val="0"/>
        <w:widowControl w:val="0"/>
        <w:numPr>
          <w:ilvl w:val="0"/>
          <w:numId w:val="13"/>
        </w:numPr>
        <w:jc w:val="both"/>
      </w:pPr>
      <w:r w:rsidRPr="00120977">
        <w:t>negatywnej oceny ankietyzacji zajęć,  </w:t>
      </w:r>
    </w:p>
    <w:p w14:paraId="75199340" w14:textId="77777777" w:rsidR="00120977" w:rsidRPr="00120977" w:rsidRDefault="00120977" w:rsidP="00120977">
      <w:pPr>
        <w:keepNext w:val="0"/>
        <w:widowControl w:val="0"/>
        <w:numPr>
          <w:ilvl w:val="0"/>
          <w:numId w:val="14"/>
        </w:numPr>
        <w:jc w:val="both"/>
      </w:pPr>
      <w:r w:rsidRPr="00120977">
        <w:t>na wniosek studentów, </w:t>
      </w:r>
    </w:p>
    <w:p w14:paraId="7132EA72" w14:textId="3983C995" w:rsidR="00120977" w:rsidRPr="00120977" w:rsidRDefault="00120977" w:rsidP="00120977">
      <w:pPr>
        <w:keepNext w:val="0"/>
        <w:widowControl w:val="0"/>
        <w:numPr>
          <w:ilvl w:val="0"/>
          <w:numId w:val="15"/>
        </w:numPr>
        <w:jc w:val="both"/>
      </w:pPr>
      <w:r w:rsidRPr="00120977">
        <w:t xml:space="preserve">na wniosek nauczyciela akademickiego, występującego do Dziekana z prośbą </w:t>
      </w:r>
      <w:r w:rsidR="000212B4">
        <w:br/>
      </w:r>
      <w:r w:rsidRPr="00120977">
        <w:t>o hospitację prowadzonych przez siebie zajęć. </w:t>
      </w:r>
    </w:p>
    <w:p w14:paraId="4958FC58" w14:textId="77777777" w:rsidR="00120977" w:rsidRPr="00120977" w:rsidRDefault="00120977" w:rsidP="00120977">
      <w:pPr>
        <w:keepNext w:val="0"/>
        <w:widowControl w:val="0"/>
        <w:jc w:val="both"/>
      </w:pPr>
      <w:r w:rsidRPr="00120977">
        <w:t>6.6. W przypadku:  </w:t>
      </w:r>
    </w:p>
    <w:p w14:paraId="75D58938" w14:textId="0FD91B38" w:rsidR="00120977" w:rsidRPr="00120977" w:rsidRDefault="00120977" w:rsidP="00120977">
      <w:pPr>
        <w:keepNext w:val="0"/>
        <w:widowControl w:val="0"/>
        <w:numPr>
          <w:ilvl w:val="0"/>
          <w:numId w:val="16"/>
        </w:numPr>
        <w:jc w:val="both"/>
      </w:pPr>
      <w:r w:rsidRPr="00120977">
        <w:t xml:space="preserve">negatywnego wyniku hospitacji zajęć, podlegają one obowiązkowej hospitacji </w:t>
      </w:r>
      <w:r w:rsidR="000212B4">
        <w:br/>
      </w:r>
      <w:r w:rsidRPr="00120977">
        <w:t>w następnym roku akademickim,  </w:t>
      </w:r>
    </w:p>
    <w:p w14:paraId="1BFE0D9A" w14:textId="77777777" w:rsidR="00120977" w:rsidRPr="00120977" w:rsidRDefault="00120977" w:rsidP="00120977">
      <w:pPr>
        <w:keepNext w:val="0"/>
        <w:widowControl w:val="0"/>
        <w:numPr>
          <w:ilvl w:val="0"/>
          <w:numId w:val="17"/>
        </w:numPr>
        <w:jc w:val="both"/>
      </w:pPr>
      <w:r w:rsidRPr="00120977">
        <w:t>braku możliwości odbycia hospitacji zgodnie z zatwierdzonym harmonogramem,</w:t>
      </w:r>
      <w:r w:rsidRPr="00120977">
        <w:br/>
        <w:t>należy wyznaczyć inną datę ich przeprowadzenia i fakt ten odnotować w sprawozdaniu rocznym. </w:t>
      </w:r>
    </w:p>
    <w:p w14:paraId="7C5C81EB" w14:textId="77777777" w:rsidR="00120977" w:rsidRPr="00120977" w:rsidRDefault="00120977" w:rsidP="00120977">
      <w:pPr>
        <w:keepNext w:val="0"/>
        <w:widowControl w:val="0"/>
        <w:jc w:val="both"/>
      </w:pPr>
      <w:r w:rsidRPr="00120977">
        <w:t>6.7. Hospitacja zajęć obejmuje następujące kwestie:  </w:t>
      </w:r>
    </w:p>
    <w:p w14:paraId="40750496" w14:textId="5FA5E104" w:rsid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 w:rsidRPr="00120977">
        <w:t>a. ocena treści merytorycznej zajęć,  </w:t>
      </w:r>
    </w:p>
    <w:p w14:paraId="3C93FE3A" w14:textId="77777777" w:rsid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>
        <w:t xml:space="preserve">b. </w:t>
      </w:r>
      <w:r w:rsidRPr="00120977">
        <w:t>zgodność prowadzonych zajęć z kartą przedmiotu</w:t>
      </w:r>
      <w:r>
        <w:t>,</w:t>
      </w:r>
    </w:p>
    <w:p w14:paraId="01B8E145" w14:textId="77777777" w:rsid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>
        <w:t xml:space="preserve">c. </w:t>
      </w:r>
      <w:r w:rsidRPr="00120977">
        <w:t>przygotowanie prowadzącego do zajęć,</w:t>
      </w:r>
    </w:p>
    <w:p w14:paraId="0628C975" w14:textId="77777777" w:rsid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>
        <w:t xml:space="preserve">d. </w:t>
      </w:r>
      <w:r w:rsidRPr="00120977">
        <w:t>dobór i wykorzystanie materiałów dydaktycznych</w:t>
      </w:r>
      <w:r>
        <w:t>,</w:t>
      </w:r>
    </w:p>
    <w:p w14:paraId="0C95FB99" w14:textId="77777777" w:rsid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>
        <w:t xml:space="preserve">e. </w:t>
      </w:r>
      <w:r w:rsidRPr="00120977">
        <w:t>organizacja zajęć,</w:t>
      </w:r>
    </w:p>
    <w:p w14:paraId="1126A0E3" w14:textId="77777777" w:rsid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>
        <w:t xml:space="preserve">f. </w:t>
      </w:r>
      <w:r w:rsidRPr="00120977">
        <w:t>aktywizowanie studentów w trakcie zajęć,  </w:t>
      </w:r>
    </w:p>
    <w:p w14:paraId="120964BA" w14:textId="14B9BB2B" w:rsid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>
        <w:t xml:space="preserve">g. </w:t>
      </w:r>
      <w:r w:rsidRPr="00120977">
        <w:t>wykorzystanie pomocy naukowych (w tym audiowizualnych),  </w:t>
      </w:r>
    </w:p>
    <w:p w14:paraId="71860C9B" w14:textId="3E9E8C9F" w:rsidR="00120977" w:rsidRPr="00120977" w:rsidRDefault="00120977" w:rsidP="00120977">
      <w:pPr>
        <w:keepNext w:val="0"/>
        <w:widowControl w:val="0"/>
        <w:tabs>
          <w:tab w:val="left" w:pos="567"/>
          <w:tab w:val="left" w:pos="709"/>
        </w:tabs>
        <w:ind w:firstLine="426"/>
        <w:jc w:val="both"/>
      </w:pPr>
      <w:r>
        <w:t xml:space="preserve">h. </w:t>
      </w:r>
      <w:r w:rsidRPr="00120977">
        <w:t>relacje pomiędzy prowadzącym a studentami.</w:t>
      </w:r>
    </w:p>
    <w:p w14:paraId="187E3C82" w14:textId="0381E290" w:rsidR="00120977" w:rsidRPr="00120977" w:rsidRDefault="00120977" w:rsidP="00120977">
      <w:pPr>
        <w:keepNext w:val="0"/>
        <w:widowControl w:val="0"/>
        <w:jc w:val="both"/>
      </w:pPr>
      <w:r w:rsidRPr="00120977">
        <w:t>6.8. Ocena hospitowanych zajęć zawiera zalecenia w zakresie jakości prowadzonych zajęć dla osoby prowadzącej hospitowane zajęcia, które służyłyby w przyszłości poprawie jakości kształcenia.  </w:t>
      </w:r>
    </w:p>
    <w:p w14:paraId="3DE40EA2" w14:textId="77777777" w:rsidR="00120977" w:rsidRPr="00120977" w:rsidRDefault="00120977" w:rsidP="00120977">
      <w:pPr>
        <w:keepNext w:val="0"/>
        <w:widowControl w:val="0"/>
        <w:jc w:val="both"/>
      </w:pPr>
      <w:r w:rsidRPr="00120977">
        <w:t>6.9. Osoba prowadząca hospitowane zajęcia ma prawo wyrazić swoje uwagi co do oceny zajęć prowadzonych przez nią, które zostaną zapisane w arkuszu hospitacji.  </w:t>
      </w:r>
    </w:p>
    <w:p w14:paraId="71123AA9" w14:textId="3D6E5152" w:rsidR="00120977" w:rsidRPr="00120977" w:rsidRDefault="00120977" w:rsidP="00120977">
      <w:pPr>
        <w:keepNext w:val="0"/>
        <w:widowControl w:val="0"/>
        <w:jc w:val="both"/>
      </w:pPr>
      <w:r w:rsidRPr="00120977">
        <w:t>6.10. </w:t>
      </w:r>
      <w:r>
        <w:t>Karta</w:t>
      </w:r>
      <w:r w:rsidRPr="00120977">
        <w:t xml:space="preserve"> hospitacji zajęć dydaktycznych powin</w:t>
      </w:r>
      <w:r>
        <w:t>na</w:t>
      </w:r>
      <w:r w:rsidRPr="00120977">
        <w:t xml:space="preserve"> zostać podpisan</w:t>
      </w:r>
      <w:r>
        <w:t>a</w:t>
      </w:r>
      <w:r w:rsidRPr="00120977">
        <w:t xml:space="preserve"> przez</w:t>
      </w:r>
      <w:r>
        <w:t xml:space="preserve"> komisję hospitującą i</w:t>
      </w:r>
      <w:r w:rsidRPr="00120977">
        <w:t xml:space="preserve"> osobę prowadzącą hospitowane zajęcia.  </w:t>
      </w:r>
    </w:p>
    <w:p w14:paraId="63614F1E" w14:textId="742F6885" w:rsidR="00120977" w:rsidRPr="00120977" w:rsidRDefault="00120977" w:rsidP="00120977">
      <w:pPr>
        <w:keepNext w:val="0"/>
        <w:widowControl w:val="0"/>
        <w:jc w:val="both"/>
      </w:pPr>
      <w:r w:rsidRPr="00120977">
        <w:t>6.11. Po zakończeniu hospitacji zajęć w danym roku akademickim Koordynator  ds. Hospitacji Zajęć przygotowuje sprawozdanie i przedstawia</w:t>
      </w:r>
      <w:r w:rsidR="0056552D">
        <w:t xml:space="preserve"> </w:t>
      </w:r>
      <w:r w:rsidRPr="00120977">
        <w:t>je Radzie Programowej. Przyjęte sprawozdanie zatwierdza Dziekan.  </w:t>
      </w:r>
    </w:p>
    <w:p w14:paraId="27251721" w14:textId="77777777" w:rsidR="00120977" w:rsidRPr="00120977" w:rsidRDefault="00120977" w:rsidP="00120977">
      <w:pPr>
        <w:keepNext w:val="0"/>
        <w:widowControl w:val="0"/>
        <w:jc w:val="both"/>
      </w:pPr>
      <w:r w:rsidRPr="00120977">
        <w:t>6.12. Wyniki hospitacji są uwzględniane w sprawozdaniu Wydziałowej Komisji ds. Jakości Kształcenia.  </w:t>
      </w:r>
    </w:p>
    <w:p w14:paraId="54F50FAC" w14:textId="4C5EB117" w:rsidR="00120977" w:rsidRPr="00120977" w:rsidRDefault="00120977" w:rsidP="00120977">
      <w:pPr>
        <w:keepNext w:val="0"/>
        <w:widowControl w:val="0"/>
        <w:jc w:val="both"/>
      </w:pPr>
      <w:r w:rsidRPr="00120977">
        <w:t xml:space="preserve">6.13. Dziekan wykorzystuje wyniki hospitacji zajęć w celu doskonalenia jakości kształcenia na </w:t>
      </w:r>
      <w:r>
        <w:t>W</w:t>
      </w:r>
      <w:r w:rsidRPr="00120977">
        <w:t>ydziale.  </w:t>
      </w:r>
    </w:p>
    <w:p w14:paraId="58672CA6" w14:textId="77777777" w:rsidR="00120977" w:rsidRPr="00120977" w:rsidRDefault="00120977" w:rsidP="00120977">
      <w:pPr>
        <w:keepNext w:val="0"/>
        <w:widowControl w:val="0"/>
        <w:jc w:val="both"/>
      </w:pPr>
      <w:r w:rsidRPr="00120977">
        <w:t> </w:t>
      </w:r>
    </w:p>
    <w:p w14:paraId="35AAA3E4" w14:textId="7FBFD10E" w:rsidR="00CB295E" w:rsidRDefault="00CB295E" w:rsidP="00120977">
      <w:pPr>
        <w:keepNext w:val="0"/>
        <w:widowControl w:val="0"/>
        <w:jc w:val="both"/>
      </w:pPr>
    </w:p>
    <w:p w14:paraId="52990DB6" w14:textId="7131156C" w:rsidR="0056552D" w:rsidRPr="0056552D" w:rsidRDefault="0056552D" w:rsidP="0056552D">
      <w:pPr>
        <w:pStyle w:val="Stopka"/>
        <w:jc w:val="right"/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</w:pPr>
      <w:bookmarkStart w:id="1" w:name="_Toc47967206"/>
      <w:bookmarkStart w:id="2" w:name="_Toc47971528"/>
      <w:r w:rsidRPr="0056552D">
        <w:rPr>
          <w:rFonts w:ascii="Times New Roman" w:hAnsi="Times New Roman" w:cs="Times New Roman"/>
          <w:bCs/>
          <w:i/>
          <w:iCs/>
          <w:sz w:val="20"/>
          <w:szCs w:val="20"/>
          <w:lang w:eastAsia="pl-PL"/>
        </w:rPr>
        <w:lastRenderedPageBreak/>
        <w:t>Zał. 1 do Procedury hospitacji zajęć dydaktycznych prowadzonych przez nauczycieli akademickich</w:t>
      </w:r>
    </w:p>
    <w:p w14:paraId="030FC5BA" w14:textId="77777777" w:rsidR="0056552D" w:rsidRDefault="0056552D" w:rsidP="00120977">
      <w:pPr>
        <w:pStyle w:val="Stopka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</w:p>
    <w:p w14:paraId="7CC40C34" w14:textId="2AA68DC2" w:rsidR="00CB1FD2" w:rsidRPr="00120977" w:rsidRDefault="00120977" w:rsidP="00120977">
      <w:pPr>
        <w:pStyle w:val="Stopka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120977">
        <w:rPr>
          <w:rFonts w:ascii="Times New Roman" w:hAnsi="Times New Roman" w:cs="Times New Roman"/>
          <w:b/>
          <w:sz w:val="28"/>
          <w:szCs w:val="28"/>
          <w:lang w:eastAsia="pl-PL"/>
        </w:rPr>
        <w:t>Karta z hospitacji zajęć dydaktycznych</w:t>
      </w:r>
      <w:bookmarkEnd w:id="1"/>
      <w:bookmarkEnd w:id="2"/>
      <w:r w:rsidRPr="00120977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 prowadzonych</w:t>
      </w:r>
    </w:p>
    <w:p w14:paraId="41F94385" w14:textId="77777777" w:rsidR="00120977" w:rsidRPr="00120977" w:rsidRDefault="00120977" w:rsidP="00120977">
      <w:pPr>
        <w:jc w:val="center"/>
        <w:rPr>
          <w:rFonts w:cs="Times New Roman"/>
          <w:b/>
          <w:sz w:val="28"/>
          <w:szCs w:val="28"/>
        </w:rPr>
      </w:pPr>
      <w:r w:rsidRPr="00120977">
        <w:rPr>
          <w:rFonts w:cs="Times New Roman"/>
          <w:b/>
          <w:sz w:val="28"/>
          <w:szCs w:val="28"/>
        </w:rPr>
        <w:t>na Wydziale Technologii Drewna</w:t>
      </w:r>
    </w:p>
    <w:p w14:paraId="6CBA4BC2" w14:textId="12A00A7A" w:rsidR="00120977" w:rsidRPr="00120977" w:rsidRDefault="00120977" w:rsidP="00120977">
      <w:pPr>
        <w:pStyle w:val="Stopk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977">
        <w:rPr>
          <w:rFonts w:ascii="Times New Roman" w:hAnsi="Times New Roman" w:cs="Times New Roman"/>
          <w:b/>
          <w:sz w:val="28"/>
          <w:szCs w:val="28"/>
        </w:rPr>
        <w:t>SGGW w Warszawie</w:t>
      </w:r>
    </w:p>
    <w:p w14:paraId="2F588C28" w14:textId="72EDB5E4" w:rsidR="00CB1FD2" w:rsidRDefault="00CB1FD2" w:rsidP="00CB1FD2">
      <w:pPr>
        <w:pStyle w:val="Stopka"/>
      </w:pPr>
    </w:p>
    <w:p w14:paraId="2467DF38" w14:textId="3FEB36B1" w:rsidR="00120977" w:rsidRDefault="00120977" w:rsidP="00CB1FD2">
      <w:pPr>
        <w:pStyle w:val="Stopka"/>
      </w:pPr>
    </w:p>
    <w:p w14:paraId="3D9E0BDA" w14:textId="73398515" w:rsidR="00120977" w:rsidRDefault="00120977" w:rsidP="00CB1FD2">
      <w:pPr>
        <w:pStyle w:val="Stopka"/>
      </w:pPr>
    </w:p>
    <w:p w14:paraId="00B35D23" w14:textId="7C08A768" w:rsidR="00120977" w:rsidRDefault="00120977" w:rsidP="00CB1FD2">
      <w:pPr>
        <w:pStyle w:val="Stopka"/>
      </w:pPr>
    </w:p>
    <w:p w14:paraId="6F5D4EB9" w14:textId="69A21181" w:rsidR="00CB1FD2" w:rsidRDefault="00CB1FD2" w:rsidP="00CB1FD2">
      <w:pPr>
        <w:pStyle w:val="Stopka"/>
      </w:pPr>
    </w:p>
    <w:p w14:paraId="09867D46" w14:textId="77777777" w:rsidR="00CB1FD2" w:rsidRPr="00CB1FD2" w:rsidRDefault="00CB1FD2" w:rsidP="00CB1FD2">
      <w:pPr>
        <w:pStyle w:val="Stopka"/>
      </w:pPr>
    </w:p>
    <w:p w14:paraId="6E5E33B9" w14:textId="77777777" w:rsidR="00CB295E" w:rsidRDefault="00CB295E" w:rsidP="00CB295E">
      <w:pPr>
        <w:pStyle w:val="Podtytu"/>
      </w:pPr>
      <w:r>
        <w:rPr>
          <w:sz w:val="16"/>
          <w:szCs w:val="16"/>
        </w:rPr>
        <w:t>/Pieczęć Wydziału/</w:t>
      </w:r>
    </w:p>
    <w:tbl>
      <w:tblPr>
        <w:tblW w:w="9212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"/>
        <w:gridCol w:w="348"/>
        <w:gridCol w:w="211"/>
        <w:gridCol w:w="1632"/>
        <w:gridCol w:w="4605"/>
        <w:gridCol w:w="2264"/>
        <w:gridCol w:w="146"/>
      </w:tblGrid>
      <w:tr w:rsidR="00CB295E" w14:paraId="3D4D124E" w14:textId="77777777" w:rsidTr="00CF52DD">
        <w:tc>
          <w:tcPr>
            <w:tcW w:w="2197" w:type="dxa"/>
            <w:gridSpan w:val="4"/>
            <w:shd w:val="clear" w:color="auto" w:fill="auto"/>
          </w:tcPr>
          <w:p w14:paraId="2EF32E81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Prowadzący zajęcia:</w:t>
            </w:r>
          </w:p>
        </w:tc>
        <w:tc>
          <w:tcPr>
            <w:tcW w:w="7015" w:type="dxa"/>
            <w:gridSpan w:val="3"/>
            <w:shd w:val="clear" w:color="auto" w:fill="auto"/>
          </w:tcPr>
          <w:p w14:paraId="424BCCBA" w14:textId="77777777" w:rsidR="00CB295E" w:rsidRDefault="00CB295E" w:rsidP="005D0727">
            <w:pPr>
              <w:keepNext w:val="0"/>
              <w:suppressLineNumbers w:val="0"/>
              <w:snapToGrid w:val="0"/>
              <w:rPr>
                <w:rFonts w:cs="Times New Roman"/>
              </w:rPr>
            </w:pPr>
          </w:p>
          <w:p w14:paraId="70F9C872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…………………………………………………………………………</w:t>
            </w:r>
          </w:p>
          <w:p w14:paraId="398BA531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stopień naukowy, imię i nazwisko, pełniona funkcja</w:t>
            </w:r>
          </w:p>
        </w:tc>
      </w:tr>
      <w:tr w:rsidR="00CB295E" w14:paraId="0E5DA77A" w14:textId="77777777" w:rsidTr="00CF52DD">
        <w:tc>
          <w:tcPr>
            <w:tcW w:w="9212" w:type="dxa"/>
            <w:gridSpan w:val="7"/>
            <w:shd w:val="clear" w:color="auto" w:fill="auto"/>
          </w:tcPr>
          <w:p w14:paraId="50C41B71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Zajęcia:</w:t>
            </w:r>
          </w:p>
        </w:tc>
      </w:tr>
      <w:tr w:rsidR="00CB295E" w14:paraId="599B5F9F" w14:textId="77777777" w:rsidTr="00CF52DD">
        <w:tc>
          <w:tcPr>
            <w:tcW w:w="354" w:type="dxa"/>
            <w:gridSpan w:val="2"/>
            <w:shd w:val="clear" w:color="auto" w:fill="auto"/>
          </w:tcPr>
          <w:p w14:paraId="39EEBC9A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-</w:t>
            </w:r>
          </w:p>
        </w:tc>
        <w:tc>
          <w:tcPr>
            <w:tcW w:w="8858" w:type="dxa"/>
            <w:gridSpan w:val="5"/>
            <w:shd w:val="clear" w:color="auto" w:fill="auto"/>
          </w:tcPr>
          <w:p w14:paraId="16C62C26" w14:textId="77777777" w:rsidR="00CB295E" w:rsidRDefault="00CB295E" w:rsidP="005D0727">
            <w:pPr>
              <w:keepNext w:val="0"/>
              <w:suppressLineNumbers w:val="0"/>
              <w:snapToGrid w:val="0"/>
              <w:rPr>
                <w:rFonts w:cs="Times New Roman"/>
              </w:rPr>
            </w:pPr>
          </w:p>
          <w:p w14:paraId="4B987D3A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………………………………………………………………………………………………</w:t>
            </w:r>
          </w:p>
          <w:p w14:paraId="34090897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typ zajęć (wykład, ćwiczenia rachunkowe, projektowe, laboratoryjne, seminarium)</w:t>
            </w:r>
          </w:p>
        </w:tc>
      </w:tr>
      <w:tr w:rsidR="00CB295E" w14:paraId="1D4C54A2" w14:textId="77777777" w:rsidTr="00CF52DD">
        <w:tc>
          <w:tcPr>
            <w:tcW w:w="354" w:type="dxa"/>
            <w:gridSpan w:val="2"/>
            <w:shd w:val="clear" w:color="auto" w:fill="auto"/>
          </w:tcPr>
          <w:p w14:paraId="38B03DA4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-</w:t>
            </w:r>
          </w:p>
        </w:tc>
        <w:tc>
          <w:tcPr>
            <w:tcW w:w="8858" w:type="dxa"/>
            <w:gridSpan w:val="5"/>
            <w:shd w:val="clear" w:color="auto" w:fill="auto"/>
          </w:tcPr>
          <w:p w14:paraId="5C397F1D" w14:textId="77777777" w:rsidR="00CB295E" w:rsidRDefault="00CB295E" w:rsidP="005D0727">
            <w:pPr>
              <w:keepNext w:val="0"/>
              <w:suppressLineNumbers w:val="0"/>
              <w:snapToGrid w:val="0"/>
              <w:rPr>
                <w:rFonts w:cs="Times New Roman"/>
              </w:rPr>
            </w:pPr>
          </w:p>
          <w:p w14:paraId="24CE60C4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……………………………………………………………………………………………….</w:t>
            </w:r>
          </w:p>
          <w:p w14:paraId="1C6301E4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nazwa przedmiotu i wymiar godzinowy zajęć</w:t>
            </w:r>
          </w:p>
        </w:tc>
      </w:tr>
      <w:tr w:rsidR="00CB295E" w14:paraId="2C8A3A56" w14:textId="77777777" w:rsidTr="00CF52DD">
        <w:tc>
          <w:tcPr>
            <w:tcW w:w="354" w:type="dxa"/>
            <w:gridSpan w:val="2"/>
            <w:shd w:val="clear" w:color="auto" w:fill="auto"/>
          </w:tcPr>
          <w:p w14:paraId="1457854C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-</w:t>
            </w:r>
          </w:p>
        </w:tc>
        <w:tc>
          <w:tcPr>
            <w:tcW w:w="8858" w:type="dxa"/>
            <w:gridSpan w:val="5"/>
            <w:shd w:val="clear" w:color="auto" w:fill="auto"/>
          </w:tcPr>
          <w:p w14:paraId="7CA18228" w14:textId="77777777" w:rsidR="00CB295E" w:rsidRDefault="00CB295E" w:rsidP="005D0727">
            <w:pPr>
              <w:keepNext w:val="0"/>
              <w:suppressLineNumbers w:val="0"/>
              <w:snapToGrid w:val="0"/>
              <w:rPr>
                <w:rFonts w:cs="Times New Roman"/>
              </w:rPr>
            </w:pPr>
          </w:p>
          <w:p w14:paraId="5B0B38A8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……………………………………………………………………………………………….</w:t>
            </w:r>
          </w:p>
          <w:p w14:paraId="5889763F" w14:textId="5DEB84F1" w:rsidR="00CB295E" w:rsidRDefault="00CF52DD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r</w:t>
            </w:r>
            <w:r w:rsidR="00CB295E">
              <w:rPr>
                <w:rFonts w:cs="Times New Roman"/>
              </w:rPr>
              <w:t xml:space="preserve">ok studiów, rodzaj studiów, </w:t>
            </w:r>
            <w:r>
              <w:rPr>
                <w:rFonts w:cs="Times New Roman"/>
              </w:rPr>
              <w:t>kierunek</w:t>
            </w:r>
          </w:p>
        </w:tc>
      </w:tr>
      <w:tr w:rsidR="00CB295E" w14:paraId="6D77AC5C" w14:textId="77777777" w:rsidTr="00CF52DD">
        <w:tc>
          <w:tcPr>
            <w:tcW w:w="354" w:type="dxa"/>
            <w:gridSpan w:val="2"/>
            <w:shd w:val="clear" w:color="auto" w:fill="auto"/>
          </w:tcPr>
          <w:p w14:paraId="4DECBADA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-</w:t>
            </w:r>
          </w:p>
        </w:tc>
        <w:tc>
          <w:tcPr>
            <w:tcW w:w="8858" w:type="dxa"/>
            <w:gridSpan w:val="5"/>
            <w:shd w:val="clear" w:color="auto" w:fill="auto"/>
          </w:tcPr>
          <w:p w14:paraId="0DC90D39" w14:textId="77777777" w:rsidR="00CB295E" w:rsidRDefault="00CB295E" w:rsidP="005D0727">
            <w:pPr>
              <w:keepNext w:val="0"/>
              <w:suppressLineNumbers w:val="0"/>
              <w:snapToGrid w:val="0"/>
              <w:rPr>
                <w:rFonts w:cs="Times New Roman"/>
              </w:rPr>
            </w:pPr>
          </w:p>
          <w:p w14:paraId="750CF6E1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……………………………………………………………………………………………..</w:t>
            </w:r>
          </w:p>
          <w:p w14:paraId="0D681844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 xml:space="preserve">termin hospitowanych zajęć: data, dzień tygodnia, godziny </w:t>
            </w:r>
          </w:p>
        </w:tc>
      </w:tr>
      <w:tr w:rsidR="00CB295E" w14:paraId="7DEE67C9" w14:textId="77777777" w:rsidTr="00CF52DD">
        <w:tc>
          <w:tcPr>
            <w:tcW w:w="354" w:type="dxa"/>
            <w:gridSpan w:val="2"/>
            <w:shd w:val="clear" w:color="auto" w:fill="auto"/>
          </w:tcPr>
          <w:p w14:paraId="231C4673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-</w:t>
            </w:r>
          </w:p>
        </w:tc>
        <w:tc>
          <w:tcPr>
            <w:tcW w:w="8858" w:type="dxa"/>
            <w:gridSpan w:val="5"/>
            <w:shd w:val="clear" w:color="auto" w:fill="auto"/>
          </w:tcPr>
          <w:p w14:paraId="0EC77B87" w14:textId="77777777" w:rsidR="00CB295E" w:rsidRDefault="00CB295E" w:rsidP="005D0727">
            <w:pPr>
              <w:keepNext w:val="0"/>
              <w:suppressLineNumbers w:val="0"/>
              <w:snapToGrid w:val="0"/>
              <w:rPr>
                <w:rFonts w:cs="Times New Roman"/>
              </w:rPr>
            </w:pPr>
          </w:p>
          <w:p w14:paraId="15DAA40A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……………………………………………………………………………………………..</w:t>
            </w:r>
          </w:p>
          <w:p w14:paraId="7FD3DDBC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tematyka (główny temat) zajęć</w:t>
            </w:r>
          </w:p>
        </w:tc>
      </w:tr>
      <w:tr w:rsidR="00CB295E" w14:paraId="309B38D4" w14:textId="77777777" w:rsidTr="00CF52DD">
        <w:tc>
          <w:tcPr>
            <w:tcW w:w="9212" w:type="dxa"/>
            <w:gridSpan w:val="7"/>
            <w:shd w:val="clear" w:color="auto" w:fill="auto"/>
          </w:tcPr>
          <w:p w14:paraId="3E1078D7" w14:textId="77777777" w:rsidR="00CB295E" w:rsidRDefault="00CB295E" w:rsidP="005D0727">
            <w:pPr>
              <w:keepNext w:val="0"/>
              <w:suppressLineNumbers w:val="0"/>
              <w:snapToGrid w:val="0"/>
              <w:rPr>
                <w:rFonts w:cs="Times New Roman"/>
              </w:rPr>
            </w:pPr>
          </w:p>
          <w:p w14:paraId="18F89C76" w14:textId="77777777" w:rsidR="00CB295E" w:rsidRDefault="00CB295E" w:rsidP="005D0727">
            <w:pPr>
              <w:keepNext w:val="0"/>
              <w:suppressLineNumbers w:val="0"/>
              <w:rPr>
                <w:rFonts w:cs="Times New Roman"/>
              </w:rPr>
            </w:pPr>
          </w:p>
          <w:p w14:paraId="149711DE" w14:textId="77777777" w:rsidR="00CB295E" w:rsidRDefault="00CB295E" w:rsidP="005D0727">
            <w:pPr>
              <w:keepNext w:val="0"/>
              <w:suppressLineNumbers w:val="0"/>
            </w:pPr>
            <w:r>
              <w:rPr>
                <w:rFonts w:cs="Times New Roman"/>
              </w:rPr>
              <w:t>Skład Komisji Hospitacyjnej:</w:t>
            </w:r>
          </w:p>
          <w:p w14:paraId="68EC61BF" w14:textId="77777777" w:rsidR="00CB295E" w:rsidRDefault="00CB295E" w:rsidP="005D0727">
            <w:pPr>
              <w:keepNext w:val="0"/>
              <w:suppressLineNumbers w:val="0"/>
              <w:rPr>
                <w:rFonts w:cs="Times New Roman"/>
              </w:rPr>
            </w:pPr>
          </w:p>
          <w:p w14:paraId="6A2B68DF" w14:textId="77777777" w:rsidR="00CF52DD" w:rsidRDefault="00CF52DD" w:rsidP="00CF52DD">
            <w:pPr>
              <w:pStyle w:val="Stopka"/>
            </w:pPr>
          </w:p>
          <w:p w14:paraId="31674473" w14:textId="77777777" w:rsidR="00CF52DD" w:rsidRDefault="00CF52DD" w:rsidP="00CF52DD">
            <w:pPr>
              <w:pStyle w:val="Stopka"/>
            </w:pPr>
            <w:r>
              <w:t>……………………………………………………………………..</w:t>
            </w:r>
          </w:p>
          <w:p w14:paraId="305B99DB" w14:textId="633E1D18" w:rsidR="00CF52DD" w:rsidRDefault="00CF52DD" w:rsidP="00CF52DD">
            <w:pPr>
              <w:pStyle w:val="Stopka"/>
            </w:pPr>
          </w:p>
          <w:p w14:paraId="0782F0D8" w14:textId="77777777" w:rsidR="00CF52DD" w:rsidRDefault="00CF52DD" w:rsidP="00CF52DD">
            <w:pPr>
              <w:pStyle w:val="Stopka"/>
            </w:pPr>
            <w:r>
              <w:t>……………………………………………………………………..</w:t>
            </w:r>
          </w:p>
          <w:p w14:paraId="2470A571" w14:textId="77777777" w:rsidR="00CF52DD" w:rsidRDefault="00CF52DD" w:rsidP="00CF52DD">
            <w:pPr>
              <w:pStyle w:val="Stopka"/>
            </w:pPr>
          </w:p>
          <w:p w14:paraId="61EB5F1E" w14:textId="77777777" w:rsidR="00CF52DD" w:rsidRDefault="00CF52DD" w:rsidP="00CF52DD">
            <w:pPr>
              <w:pStyle w:val="Stopka"/>
            </w:pPr>
            <w:r>
              <w:t>……………………………………………………………………..</w:t>
            </w:r>
          </w:p>
          <w:p w14:paraId="0F1A096F" w14:textId="10879E3F" w:rsidR="00CF52DD" w:rsidRDefault="00CF52DD" w:rsidP="00CF52DD">
            <w:pPr>
              <w:pStyle w:val="Stopka"/>
            </w:pPr>
          </w:p>
          <w:p w14:paraId="588D528D" w14:textId="77777777" w:rsidR="00CF52DD" w:rsidRDefault="00CF52DD" w:rsidP="00CF52DD">
            <w:pPr>
              <w:pStyle w:val="Stopka"/>
            </w:pPr>
            <w:r>
              <w:t>……………………………………………………………………..</w:t>
            </w:r>
          </w:p>
          <w:p w14:paraId="6FDFB776" w14:textId="77777777" w:rsidR="00CF52DD" w:rsidRDefault="00CF52DD" w:rsidP="00CF52DD">
            <w:pPr>
              <w:pStyle w:val="Stopka"/>
            </w:pPr>
          </w:p>
          <w:p w14:paraId="02953191" w14:textId="06BB8731" w:rsidR="00CF52DD" w:rsidRPr="00CF52DD" w:rsidRDefault="00CF52DD" w:rsidP="00CF52DD">
            <w:pPr>
              <w:pStyle w:val="Stopka"/>
            </w:pPr>
            <w:r>
              <w:t>……………………………………………………………………..</w:t>
            </w:r>
          </w:p>
        </w:tc>
      </w:tr>
      <w:tr w:rsidR="00CF52DD" w:rsidRPr="00CF52DD" w14:paraId="0B767AC4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  <w:trHeight w:val="561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AAB86C" w14:textId="3B9EA412" w:rsidR="00CF52DD" w:rsidRPr="00CF52DD" w:rsidRDefault="00CF52DD" w:rsidP="00987027">
            <w:pPr>
              <w:pStyle w:val="Stopka"/>
              <w:jc w:val="center"/>
            </w:pPr>
            <w:r w:rsidRPr="00CF52DD">
              <w:lastRenderedPageBreak/>
              <w:t>Lp.</w:t>
            </w:r>
          </w:p>
        </w:tc>
        <w:tc>
          <w:tcPr>
            <w:tcW w:w="623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71E619" w14:textId="50090E78" w:rsidR="00CF52DD" w:rsidRPr="00CF52DD" w:rsidRDefault="00CF52DD" w:rsidP="00CF52DD">
            <w:pPr>
              <w:pStyle w:val="Stopka"/>
              <w:jc w:val="center"/>
            </w:pPr>
            <w:r w:rsidRPr="00CF52DD">
              <w:rPr>
                <w:b/>
                <w:bCs/>
              </w:rPr>
              <w:t>Kryteria oceny hospitowanych zajęć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9515E9" w14:textId="067CF9D3" w:rsidR="00CF52DD" w:rsidRPr="00CF52DD" w:rsidRDefault="00CF52DD" w:rsidP="00CF52DD">
            <w:pPr>
              <w:pStyle w:val="Stopka"/>
              <w:jc w:val="center"/>
            </w:pPr>
            <w:r w:rsidRPr="00CF52DD">
              <w:rPr>
                <w:b/>
                <w:bCs/>
              </w:rPr>
              <w:t>Ocena</w:t>
            </w:r>
          </w:p>
        </w:tc>
      </w:tr>
      <w:tr w:rsidR="00CF52DD" w:rsidRPr="00CF52DD" w14:paraId="385B200E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906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507310" w14:textId="3D6248D3" w:rsidR="00CF52DD" w:rsidRPr="00CF52DD" w:rsidRDefault="00CF52DD" w:rsidP="00987027">
            <w:pPr>
              <w:pStyle w:val="Stopka"/>
              <w:jc w:val="center"/>
            </w:pPr>
            <w:r w:rsidRPr="00CF52DD">
              <w:rPr>
                <w:b/>
                <w:bCs/>
              </w:rPr>
              <w:t>Ocena formalna zajęć</w:t>
            </w:r>
          </w:p>
        </w:tc>
      </w:tr>
      <w:tr w:rsidR="00CF52DD" w:rsidRPr="00CF52DD" w14:paraId="59AF2020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E97A80" w14:textId="56229C5C" w:rsidR="00CF52DD" w:rsidRPr="00CF52DD" w:rsidRDefault="00CF52DD" w:rsidP="00987027">
            <w:pPr>
              <w:pStyle w:val="Stopka"/>
              <w:jc w:val="center"/>
            </w:pPr>
            <w:r w:rsidRPr="00CF52DD">
              <w:t>1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0D49EF" w14:textId="70A378E3" w:rsidR="00CF52DD" w:rsidRPr="00CF52DD" w:rsidRDefault="004E30BC" w:rsidP="00CF52DD">
            <w:pPr>
              <w:pStyle w:val="Stopka"/>
            </w:pPr>
            <w:r>
              <w:t>Realizacja</w:t>
            </w:r>
            <w:r w:rsidR="00CF52DD" w:rsidRPr="00CF52DD">
              <w:t> zajęć zgodnie z planem*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DA099A" w14:textId="7E90A788" w:rsidR="00CF52DD" w:rsidRPr="00CF52DD" w:rsidRDefault="00CF52DD" w:rsidP="00CF52DD">
            <w:pPr>
              <w:pStyle w:val="Stopka"/>
              <w:jc w:val="center"/>
            </w:pPr>
            <w:r w:rsidRPr="00CF52DD">
              <w:t>tak/nie</w:t>
            </w:r>
          </w:p>
        </w:tc>
      </w:tr>
      <w:tr w:rsidR="00CF52DD" w:rsidRPr="00CF52DD" w14:paraId="78FA28EA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05AE5" w14:textId="08D54F90" w:rsidR="00CF52DD" w:rsidRPr="00CF52DD" w:rsidRDefault="00CF52DD" w:rsidP="00987027">
            <w:pPr>
              <w:pStyle w:val="Stopka"/>
              <w:jc w:val="center"/>
            </w:pPr>
            <w:r w:rsidRPr="00CF52DD">
              <w:t>2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5BD2EB" w14:textId="77777777" w:rsidR="00CF52DD" w:rsidRPr="00CF52DD" w:rsidRDefault="00CF52DD" w:rsidP="00CF52DD">
            <w:pPr>
              <w:pStyle w:val="Stopka"/>
            </w:pPr>
            <w:r w:rsidRPr="00CF52DD">
              <w:t>Zgodność tematyki z programem przedmiotu*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8B73F0A" w14:textId="0E78074B" w:rsidR="00CF52DD" w:rsidRPr="00CF52DD" w:rsidRDefault="00CF52DD" w:rsidP="00CF52DD">
            <w:pPr>
              <w:pStyle w:val="Stopka"/>
              <w:jc w:val="center"/>
            </w:pPr>
            <w:r w:rsidRPr="00CF52DD">
              <w:t>tak/nie</w:t>
            </w:r>
          </w:p>
        </w:tc>
      </w:tr>
      <w:tr w:rsidR="00CF52DD" w:rsidRPr="00CF52DD" w14:paraId="62DF3310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008162" w14:textId="7A5A0E7E" w:rsidR="00CF52DD" w:rsidRPr="00CF52DD" w:rsidRDefault="00CF52DD" w:rsidP="00987027">
            <w:pPr>
              <w:pStyle w:val="Stopka"/>
              <w:jc w:val="center"/>
            </w:pPr>
            <w:r w:rsidRPr="00CF52DD">
              <w:t>3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70677E" w14:textId="77777777" w:rsidR="00CF52DD" w:rsidRPr="00CF52DD" w:rsidRDefault="00CF52DD" w:rsidP="00CF52DD">
            <w:pPr>
              <w:pStyle w:val="Stopka"/>
            </w:pPr>
            <w:r w:rsidRPr="00CF52DD">
              <w:t>Poprawność merytoryczna*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93F0CE9" w14:textId="2DBC7787" w:rsidR="00CF52DD" w:rsidRPr="00CF52DD" w:rsidRDefault="00CF52DD" w:rsidP="00CF52DD">
            <w:pPr>
              <w:pStyle w:val="Stopka"/>
              <w:jc w:val="center"/>
            </w:pPr>
            <w:r w:rsidRPr="00CF52DD">
              <w:t>tak/nie</w:t>
            </w:r>
          </w:p>
        </w:tc>
      </w:tr>
      <w:tr w:rsidR="00CF52DD" w:rsidRPr="00CF52DD" w14:paraId="77E05B71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B6E6A6" w14:textId="6BEAE70A" w:rsidR="00CF52DD" w:rsidRPr="00CF52DD" w:rsidRDefault="00CF52DD" w:rsidP="00987027">
            <w:pPr>
              <w:pStyle w:val="Stopka"/>
              <w:jc w:val="center"/>
            </w:pPr>
            <w:r w:rsidRPr="00CF52DD">
              <w:t>4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BB2F1E" w14:textId="77777777" w:rsidR="00CF52DD" w:rsidRPr="00CF52DD" w:rsidRDefault="00CF52DD" w:rsidP="00CF52DD">
            <w:pPr>
              <w:pStyle w:val="Stopka"/>
            </w:pPr>
            <w:r w:rsidRPr="00CF52DD">
              <w:t>Punktualność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0B704E" w14:textId="3242411F" w:rsidR="00CF52DD" w:rsidRPr="00CF52DD" w:rsidRDefault="00CF52DD" w:rsidP="00CF52DD">
            <w:pPr>
              <w:pStyle w:val="Stopka"/>
              <w:jc w:val="center"/>
            </w:pPr>
            <w:r w:rsidRPr="00CF52DD">
              <w:t>tak/nie</w:t>
            </w:r>
          </w:p>
        </w:tc>
      </w:tr>
      <w:tr w:rsidR="00CF52DD" w:rsidRPr="00CF52DD" w14:paraId="257123ED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20E899" w14:textId="2DAE60CC" w:rsidR="00CF52DD" w:rsidRPr="00CF52DD" w:rsidRDefault="00CF52DD" w:rsidP="00987027">
            <w:pPr>
              <w:pStyle w:val="Stopka"/>
              <w:jc w:val="center"/>
            </w:pPr>
            <w:r w:rsidRPr="00CF52DD">
              <w:t>5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881AD0" w14:textId="77777777" w:rsidR="00CF52DD" w:rsidRPr="00CF52DD" w:rsidRDefault="00CF52DD" w:rsidP="00CF52DD">
            <w:pPr>
              <w:pStyle w:val="Stopka"/>
            </w:pPr>
            <w:r w:rsidRPr="00CF52DD">
              <w:t>Sprawdzenie obecności (nie dotyczy wykładów)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796053" w14:textId="32C91C40" w:rsidR="00CF52DD" w:rsidRPr="00CF52DD" w:rsidRDefault="00CF52DD" w:rsidP="00CF52DD">
            <w:pPr>
              <w:pStyle w:val="Stopka"/>
              <w:jc w:val="center"/>
            </w:pPr>
            <w:r w:rsidRPr="00CF52DD">
              <w:t>tak/nie</w:t>
            </w:r>
          </w:p>
        </w:tc>
      </w:tr>
      <w:tr w:rsidR="00CF52DD" w:rsidRPr="00CF52DD" w14:paraId="73661D23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906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E98A29" w14:textId="4B1F191F" w:rsidR="00CF52DD" w:rsidRPr="00CF52DD" w:rsidRDefault="00CF52DD" w:rsidP="003416E4">
            <w:pPr>
              <w:pStyle w:val="Stopka"/>
              <w:jc w:val="center"/>
            </w:pPr>
            <w:r w:rsidRPr="00CF52DD">
              <w:rPr>
                <w:b/>
                <w:bCs/>
              </w:rPr>
              <w:t xml:space="preserve">Ocena </w:t>
            </w:r>
            <w:r w:rsidR="003416E4">
              <w:rPr>
                <w:b/>
                <w:bCs/>
              </w:rPr>
              <w:t>merytoryczna</w:t>
            </w:r>
            <w:r w:rsidRPr="00CF52DD">
              <w:rPr>
                <w:b/>
                <w:bCs/>
              </w:rPr>
              <w:t xml:space="preserve"> zajęć </w:t>
            </w:r>
            <w:r w:rsidRPr="00CF52DD">
              <w:t> </w:t>
            </w:r>
            <w:r w:rsidRPr="00CF52DD">
              <w:br/>
              <w:t>(w skali od 0 do 5 pkt.)</w:t>
            </w:r>
          </w:p>
        </w:tc>
      </w:tr>
      <w:tr w:rsidR="00CF52DD" w:rsidRPr="00CF52DD" w14:paraId="369D968B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78AFAE" w14:textId="15C436D2" w:rsidR="00CF52DD" w:rsidRPr="00CF52DD" w:rsidRDefault="00CF52DD" w:rsidP="00987027">
            <w:pPr>
              <w:pStyle w:val="Stopka"/>
              <w:jc w:val="center"/>
            </w:pPr>
            <w:r w:rsidRPr="00CF52DD">
              <w:t>6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F86DEB" w14:textId="77777777" w:rsidR="00CF52DD" w:rsidRPr="00CF52DD" w:rsidRDefault="00CF52DD" w:rsidP="00CF52DD">
            <w:pPr>
              <w:pStyle w:val="Stopka"/>
            </w:pPr>
            <w:r w:rsidRPr="00CF52DD">
              <w:t>Stopień przygotowania nauczyciela do zajęć 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9DA3B1" w14:textId="684DA2DB" w:rsidR="00CF52DD" w:rsidRPr="00CF52DD" w:rsidRDefault="00CF52DD" w:rsidP="00CF52DD">
            <w:pPr>
              <w:pStyle w:val="Stopka"/>
              <w:jc w:val="center"/>
            </w:pPr>
          </w:p>
        </w:tc>
      </w:tr>
      <w:tr w:rsidR="00CF52DD" w:rsidRPr="00CF52DD" w14:paraId="40457423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A512C9" w14:textId="2377DF6C" w:rsidR="00CF52DD" w:rsidRPr="00CF52DD" w:rsidRDefault="00CF52DD" w:rsidP="00987027">
            <w:pPr>
              <w:pStyle w:val="Stopka"/>
              <w:jc w:val="center"/>
            </w:pPr>
            <w:r w:rsidRPr="00CF52DD">
              <w:t>7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CE7D04" w14:textId="77777777" w:rsidR="00CF52DD" w:rsidRPr="00CF52DD" w:rsidRDefault="00CF52DD" w:rsidP="00CF52DD">
            <w:pPr>
              <w:pStyle w:val="Stopka"/>
            </w:pPr>
            <w:r w:rsidRPr="00CF52DD">
              <w:t>Umiejętność przekazywania wiedzy studentom  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9ECDAF" w14:textId="056DA313" w:rsidR="00CF52DD" w:rsidRPr="00CF52DD" w:rsidRDefault="00CF52DD" w:rsidP="00CF52DD">
            <w:pPr>
              <w:pStyle w:val="Stopka"/>
              <w:jc w:val="center"/>
            </w:pPr>
          </w:p>
        </w:tc>
      </w:tr>
      <w:tr w:rsidR="00CF52DD" w:rsidRPr="00CF52DD" w14:paraId="634A03AE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853A15" w14:textId="48C2F080" w:rsidR="00CF52DD" w:rsidRPr="00CF52DD" w:rsidRDefault="00CF52DD" w:rsidP="00987027">
            <w:pPr>
              <w:pStyle w:val="Stopka"/>
              <w:jc w:val="center"/>
            </w:pPr>
            <w:r w:rsidRPr="00CF52DD">
              <w:t>8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120986" w14:textId="77777777" w:rsidR="00CF52DD" w:rsidRPr="00CF52DD" w:rsidRDefault="00CF52DD" w:rsidP="00CF52DD">
            <w:pPr>
              <w:pStyle w:val="Stopka"/>
            </w:pPr>
            <w:r w:rsidRPr="00CF52DD">
              <w:t>Stosowanie metod aktywizacji studentów (nie dotyczy wykładów)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0447F9" w14:textId="5A15B883" w:rsidR="00CF52DD" w:rsidRPr="00CF52DD" w:rsidRDefault="00CF52DD" w:rsidP="00CF52DD">
            <w:pPr>
              <w:pStyle w:val="Stopka"/>
              <w:jc w:val="center"/>
            </w:pPr>
          </w:p>
        </w:tc>
      </w:tr>
      <w:tr w:rsidR="00CF52DD" w:rsidRPr="00CF52DD" w14:paraId="5CD4FCCB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7C1D87" w14:textId="7991362A" w:rsidR="00CF52DD" w:rsidRPr="00CF52DD" w:rsidRDefault="00CF52DD" w:rsidP="00987027">
            <w:pPr>
              <w:pStyle w:val="Stopka"/>
              <w:jc w:val="center"/>
            </w:pPr>
            <w:r w:rsidRPr="00CF52DD">
              <w:t>9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858C6D" w14:textId="77777777" w:rsidR="00CF52DD" w:rsidRPr="00CF52DD" w:rsidRDefault="00CF52DD" w:rsidP="00CF52DD">
            <w:pPr>
              <w:pStyle w:val="Stopka"/>
            </w:pPr>
            <w:r w:rsidRPr="00CF52DD">
              <w:t>Dobór i wykorzystanie materiałów dydaktycznych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68F6E8" w14:textId="0E5464AA" w:rsidR="00CF52DD" w:rsidRPr="00CF52DD" w:rsidRDefault="00CF52DD" w:rsidP="00CF52DD">
            <w:pPr>
              <w:pStyle w:val="Stopka"/>
              <w:jc w:val="center"/>
            </w:pPr>
          </w:p>
        </w:tc>
      </w:tr>
      <w:tr w:rsidR="00CF52DD" w:rsidRPr="00CF52DD" w14:paraId="52B3EF11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F2E1C4" w14:textId="52D7D707" w:rsidR="00CF52DD" w:rsidRPr="00CF52DD" w:rsidRDefault="00CF52DD" w:rsidP="00987027">
            <w:pPr>
              <w:pStyle w:val="Stopka"/>
              <w:jc w:val="center"/>
            </w:pPr>
            <w:r w:rsidRPr="00CF52DD">
              <w:t>10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CC1D3C" w14:textId="1748E6E7" w:rsidR="00CF52DD" w:rsidRPr="00CF52DD" w:rsidRDefault="00CF52DD" w:rsidP="00CF52DD">
            <w:pPr>
              <w:pStyle w:val="Stopka"/>
            </w:pPr>
            <w:r w:rsidRPr="00CF52DD">
              <w:t xml:space="preserve">Organizacja zajęć dydaktycznych np. rozplanowanie </w:t>
            </w:r>
            <w:r w:rsidR="00987027">
              <w:br/>
            </w:r>
            <w:r w:rsidRPr="00CF52DD">
              <w:t>i wykorzystanie czasu zajęć, formułowanie zadań do wykonania przez studentów, itp.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8A322E" w14:textId="56A696E3" w:rsidR="00CF52DD" w:rsidRPr="00CF52DD" w:rsidRDefault="00CF52DD" w:rsidP="00CF52DD">
            <w:pPr>
              <w:pStyle w:val="Stopka"/>
              <w:jc w:val="center"/>
            </w:pPr>
          </w:p>
        </w:tc>
      </w:tr>
      <w:tr w:rsidR="00CF52DD" w:rsidRPr="00CF52DD" w14:paraId="588F15EA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E74FA4" w14:textId="3D61056E" w:rsidR="00CF52DD" w:rsidRPr="00CF52DD" w:rsidRDefault="00CF52DD" w:rsidP="00987027">
            <w:pPr>
              <w:pStyle w:val="Stopka"/>
              <w:jc w:val="center"/>
            </w:pPr>
            <w:r w:rsidRPr="00CF52DD">
              <w:t>11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E73911" w14:textId="77777777" w:rsidR="00CF52DD" w:rsidRPr="00CF52DD" w:rsidRDefault="00CF52DD" w:rsidP="00CF52DD">
            <w:pPr>
              <w:pStyle w:val="Stopka"/>
            </w:pPr>
            <w:r w:rsidRPr="00CF52DD">
              <w:t>Właściwe wykorzystanie metod prowadzenia zajęć np. technik audiowizualnych, itp. 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852FFE" w14:textId="77777777" w:rsidR="00CF52DD" w:rsidRPr="00CF52DD" w:rsidRDefault="00CF52DD" w:rsidP="00CF52DD">
            <w:pPr>
              <w:pStyle w:val="Stopka"/>
            </w:pPr>
            <w:r w:rsidRPr="00CF52DD">
              <w:t> </w:t>
            </w:r>
          </w:p>
        </w:tc>
      </w:tr>
      <w:tr w:rsidR="00CF52DD" w:rsidRPr="00CF52DD" w14:paraId="70FE1595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5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488867" w14:textId="4E1A174A" w:rsidR="00CF52DD" w:rsidRPr="00CF52DD" w:rsidRDefault="00CF52DD" w:rsidP="00987027">
            <w:pPr>
              <w:pStyle w:val="Stopka"/>
              <w:jc w:val="center"/>
            </w:pPr>
            <w:r w:rsidRPr="00CF52DD">
              <w:t>12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A59B73" w14:textId="77777777" w:rsidR="00CF52DD" w:rsidRPr="00CF52DD" w:rsidRDefault="00CF52DD" w:rsidP="00CF52DD">
            <w:pPr>
              <w:pStyle w:val="Stopka"/>
            </w:pPr>
            <w:r w:rsidRPr="00CF52DD">
              <w:t>Relacje pomiędzy nauczycielem a studentami  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498849" w14:textId="77777777" w:rsidR="00CF52DD" w:rsidRPr="00CF52DD" w:rsidRDefault="00CF52DD" w:rsidP="00CF52DD">
            <w:pPr>
              <w:pStyle w:val="Stopka"/>
            </w:pPr>
            <w:r w:rsidRPr="00CF52DD">
              <w:t> </w:t>
            </w:r>
          </w:p>
        </w:tc>
      </w:tr>
      <w:tr w:rsidR="00CF52DD" w:rsidRPr="00CF52DD" w14:paraId="2D9D2D3F" w14:textId="77777777" w:rsidTr="00CF52D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146" w:type="dxa"/>
        </w:trPr>
        <w:tc>
          <w:tcPr>
            <w:tcW w:w="906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8EF6C1" w14:textId="77777777" w:rsidR="00CF52DD" w:rsidRPr="00CF52DD" w:rsidRDefault="00CF52DD" w:rsidP="00CF52DD">
            <w:pPr>
              <w:pStyle w:val="Stopka"/>
            </w:pPr>
            <w:r w:rsidRPr="00CF52DD">
              <w:t>* niespełnienie skutkuje negatywną oceną, bez względu na liczbę uzyskanych punktów </w:t>
            </w:r>
          </w:p>
        </w:tc>
      </w:tr>
    </w:tbl>
    <w:p w14:paraId="01DD8948" w14:textId="77777777" w:rsidR="00CF52DD" w:rsidRPr="00CF52DD" w:rsidRDefault="00CF52DD" w:rsidP="00CF52DD">
      <w:pPr>
        <w:pStyle w:val="Stopka"/>
        <w:spacing w:line="480" w:lineRule="auto"/>
      </w:pPr>
      <w:r w:rsidRPr="00CF52DD">
        <w:t> </w:t>
      </w:r>
    </w:p>
    <w:p w14:paraId="2AE835E5" w14:textId="017F9B8E" w:rsidR="00CF52DD" w:rsidRPr="00CF52DD" w:rsidRDefault="00CF52DD" w:rsidP="00CF52DD">
      <w:pPr>
        <w:pStyle w:val="Stopka"/>
        <w:spacing w:line="480" w:lineRule="auto"/>
      </w:pPr>
      <w:r w:rsidRPr="00CF52DD">
        <w:t>Ogólna ocena hospitowanych zajęć</w:t>
      </w:r>
      <w:r w:rsidRPr="00CF52DD">
        <w:rPr>
          <w:u w:val="single"/>
        </w:rPr>
        <w:t> (bardzo dobra, dobra, dostateczna, negatywna)</w:t>
      </w:r>
      <w:r w:rsidRPr="00CF52DD">
        <w:t>:</w:t>
      </w:r>
      <w:r>
        <w:br/>
      </w:r>
      <w:r w:rsidRPr="00CF52DD">
        <w:t xml:space="preserve"> ..................</w:t>
      </w:r>
      <w:r>
        <w:t>............................</w:t>
      </w:r>
      <w:r w:rsidRPr="00CF52DD">
        <w:t>.................... </w:t>
      </w:r>
    </w:p>
    <w:p w14:paraId="257E3DA9" w14:textId="6E1CCD7F" w:rsidR="00CF52DD" w:rsidRPr="00CF52DD" w:rsidRDefault="00CF52DD" w:rsidP="00987027">
      <w:pPr>
        <w:pStyle w:val="Stopka"/>
      </w:pPr>
      <w:r w:rsidRPr="00CF52DD">
        <w:rPr>
          <w:u w:val="single"/>
        </w:rPr>
        <w:t>Skala punktowa ocen dla ćwiczeń i laboratoriów:</w:t>
      </w:r>
      <w:r w:rsidRPr="00CF52DD">
        <w:t> </w:t>
      </w:r>
    </w:p>
    <w:p w14:paraId="77104E96" w14:textId="51F074D2" w:rsidR="00CF52DD" w:rsidRPr="00CF52DD" w:rsidRDefault="00CF52DD" w:rsidP="00CF52DD">
      <w:pPr>
        <w:pStyle w:val="Stopka"/>
      </w:pPr>
      <w:r w:rsidRPr="00CF52DD">
        <w:t>negatywna: 0-1</w:t>
      </w:r>
      <w:r w:rsidR="00CE0336">
        <w:t>7</w:t>
      </w:r>
      <w:r w:rsidRPr="00CF52DD">
        <w:t xml:space="preserve"> pkt</w:t>
      </w:r>
      <w:r w:rsidR="000D7CB6">
        <w:t>.</w:t>
      </w:r>
      <w:r w:rsidRPr="00CF52DD">
        <w:t>, dostateczna: 18</w:t>
      </w:r>
      <w:r w:rsidR="00CE0336">
        <w:t>-23</w:t>
      </w:r>
      <w:r w:rsidRPr="00CF52DD">
        <w:t> pkt</w:t>
      </w:r>
      <w:r w:rsidR="000D7CB6">
        <w:t>.</w:t>
      </w:r>
      <w:r w:rsidRPr="00CF52DD">
        <w:t>,</w:t>
      </w:r>
      <w:r>
        <w:t xml:space="preserve"> </w:t>
      </w:r>
      <w:r w:rsidRPr="00CF52DD">
        <w:t>dobra: </w:t>
      </w:r>
      <w:r w:rsidR="00CE0336">
        <w:t>24-29</w:t>
      </w:r>
      <w:r w:rsidRPr="00CF52DD">
        <w:t> pkt</w:t>
      </w:r>
      <w:r w:rsidR="000D7CB6">
        <w:t>.</w:t>
      </w:r>
      <w:r w:rsidRPr="00CF52DD">
        <w:t xml:space="preserve">, bardzo dobra: </w:t>
      </w:r>
      <w:r w:rsidR="00CE0336">
        <w:t>30</w:t>
      </w:r>
      <w:r w:rsidRPr="00CF52DD">
        <w:t>-35 pkt</w:t>
      </w:r>
      <w:r>
        <w:t>.</w:t>
      </w:r>
      <w:r w:rsidRPr="00CF52DD">
        <w:t> </w:t>
      </w:r>
    </w:p>
    <w:p w14:paraId="47A3DAA9" w14:textId="77777777" w:rsidR="00CF52DD" w:rsidRPr="00CF52DD" w:rsidRDefault="00CF52DD" w:rsidP="00CF52DD">
      <w:pPr>
        <w:pStyle w:val="Stopka"/>
      </w:pPr>
      <w:r w:rsidRPr="00CF52DD">
        <w:rPr>
          <w:u w:val="single"/>
        </w:rPr>
        <w:t>Skala punktowa ocen dla wykładów:</w:t>
      </w:r>
      <w:r w:rsidRPr="00CF52DD">
        <w:t> </w:t>
      </w:r>
    </w:p>
    <w:p w14:paraId="74085D22" w14:textId="759CEAE9" w:rsidR="00CF52DD" w:rsidRPr="00CF52DD" w:rsidRDefault="00CF52DD" w:rsidP="00CF52DD">
      <w:pPr>
        <w:pStyle w:val="Stopka"/>
      </w:pPr>
      <w:r w:rsidRPr="00CF52DD">
        <w:t>negatywna: 0-</w:t>
      </w:r>
      <w:r w:rsidR="00CE0336">
        <w:t>14</w:t>
      </w:r>
      <w:r w:rsidRPr="00CF52DD">
        <w:t> pkt</w:t>
      </w:r>
      <w:r w:rsidR="000D7CB6">
        <w:t>.</w:t>
      </w:r>
      <w:r w:rsidRPr="00CF52DD">
        <w:t>, dostateczna: 1</w:t>
      </w:r>
      <w:r w:rsidR="00CE0336">
        <w:t>5</w:t>
      </w:r>
      <w:r w:rsidRPr="00CF52DD">
        <w:t>-1</w:t>
      </w:r>
      <w:r w:rsidR="00CE0336">
        <w:t>9</w:t>
      </w:r>
      <w:r w:rsidRPr="00CF52DD">
        <w:t> pkt</w:t>
      </w:r>
      <w:r w:rsidR="000D7CB6">
        <w:t>.</w:t>
      </w:r>
      <w:r w:rsidRPr="00CF52DD">
        <w:t>,</w:t>
      </w:r>
      <w:r>
        <w:t xml:space="preserve"> </w:t>
      </w:r>
      <w:r w:rsidRPr="00CF52DD">
        <w:t xml:space="preserve">dobra: </w:t>
      </w:r>
      <w:r w:rsidR="00CE0336">
        <w:t>20</w:t>
      </w:r>
      <w:r w:rsidRPr="00CF52DD">
        <w:t>-2</w:t>
      </w:r>
      <w:r w:rsidR="00CE0336">
        <w:t>5</w:t>
      </w:r>
      <w:r w:rsidRPr="00CF52DD">
        <w:t> pkt</w:t>
      </w:r>
      <w:r w:rsidR="000D7CB6">
        <w:t>.</w:t>
      </w:r>
      <w:r w:rsidRPr="00CF52DD">
        <w:t>, bardzo dobra: 2</w:t>
      </w:r>
      <w:r w:rsidR="00CE0336">
        <w:t>6</w:t>
      </w:r>
      <w:r w:rsidRPr="00CF52DD">
        <w:t>-30 pkt. </w:t>
      </w:r>
    </w:p>
    <w:p w14:paraId="492D5300" w14:textId="77777777" w:rsidR="00CB295E" w:rsidRDefault="00CB295E" w:rsidP="00CB295E">
      <w:pPr>
        <w:pStyle w:val="Stopka"/>
        <w:spacing w:line="480" w:lineRule="auto"/>
      </w:pPr>
      <w:r>
        <w:tab/>
      </w:r>
    </w:p>
    <w:p w14:paraId="2CB1E363" w14:textId="13AE041E" w:rsidR="00CB295E" w:rsidRDefault="00CB295E" w:rsidP="00987027">
      <w:pPr>
        <w:pStyle w:val="Stopka"/>
        <w:spacing w:line="360" w:lineRule="auto"/>
      </w:pPr>
      <w:r>
        <w:t xml:space="preserve">Uwagi dla hospitowanego:  </w:t>
      </w:r>
      <w:r>
        <w:br/>
        <w:t>.......................................................................................................................................................</w:t>
      </w:r>
      <w:r w:rsidR="00A1601D">
        <w:t xml:space="preserve"> </w:t>
      </w:r>
      <w: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1601D">
        <w:t>.........................................................</w:t>
      </w:r>
    </w:p>
    <w:p w14:paraId="3F6D0A55" w14:textId="0C0D524D" w:rsidR="00CB295E" w:rsidRDefault="00987027" w:rsidP="00987027">
      <w:pPr>
        <w:pStyle w:val="Stopka"/>
        <w:spacing w:line="360" w:lineRule="auto"/>
      </w:pPr>
      <w:r>
        <w:br/>
      </w:r>
      <w:r>
        <w:br/>
      </w:r>
      <w:r w:rsidR="00CB295E">
        <w:lastRenderedPageBreak/>
        <w:t xml:space="preserve">Ewentualne uwagi hospitowanego do oceny zajęć przekazane podczas hospitacji: </w:t>
      </w:r>
      <w:r w:rsidR="00CB295E"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322FA7" w14:textId="77777777" w:rsidR="00CB295E" w:rsidRDefault="00CB295E" w:rsidP="00CB295E">
      <w:pPr>
        <w:pStyle w:val="Stopka"/>
      </w:pPr>
    </w:p>
    <w:p w14:paraId="7D65D494" w14:textId="405079BB" w:rsidR="00CB295E" w:rsidRDefault="00987027" w:rsidP="00CB295E">
      <w:pPr>
        <w:pStyle w:val="Stopka"/>
        <w:tabs>
          <w:tab w:val="left" w:pos="6663"/>
        </w:tabs>
      </w:pPr>
      <w:r>
        <w:t>Kartę sporządzono w dwóch egzemplarzach.</w:t>
      </w:r>
    </w:p>
    <w:p w14:paraId="6A5ACB8E" w14:textId="383FF182" w:rsidR="00987027" w:rsidRDefault="00987027" w:rsidP="00CB295E">
      <w:pPr>
        <w:pStyle w:val="Stopka"/>
        <w:tabs>
          <w:tab w:val="left" w:pos="6663"/>
        </w:tabs>
      </w:pPr>
    </w:p>
    <w:p w14:paraId="0820E9C9" w14:textId="71B58A86" w:rsidR="00987027" w:rsidRDefault="00987027" w:rsidP="00CB295E">
      <w:pPr>
        <w:pStyle w:val="Stopka"/>
        <w:tabs>
          <w:tab w:val="left" w:pos="6663"/>
        </w:tabs>
      </w:pPr>
    </w:p>
    <w:p w14:paraId="5C9033F5" w14:textId="633FC44A" w:rsidR="00987027" w:rsidRDefault="00987027" w:rsidP="00CB295E">
      <w:pPr>
        <w:pStyle w:val="Stopka"/>
        <w:tabs>
          <w:tab w:val="left" w:pos="6663"/>
        </w:tabs>
      </w:pPr>
      <w:r w:rsidRPr="00987027">
        <w:t>Podpis</w:t>
      </w:r>
      <w:r>
        <w:t>y</w:t>
      </w:r>
      <w:r w:rsidRPr="00987027">
        <w:t xml:space="preserve"> członków zespołu hospitującego</w:t>
      </w:r>
    </w:p>
    <w:p w14:paraId="205A44A5" w14:textId="1D3FC0A1" w:rsidR="00987027" w:rsidRDefault="00987027" w:rsidP="00987027">
      <w:pPr>
        <w:pStyle w:val="Stopka"/>
        <w:tabs>
          <w:tab w:val="left" w:pos="6663"/>
        </w:tabs>
        <w:spacing w:before="240" w:line="480" w:lineRule="auto"/>
      </w:pPr>
      <w:r>
        <w:t>………………………………………….</w:t>
      </w:r>
    </w:p>
    <w:p w14:paraId="087D7B7C" w14:textId="77777777" w:rsidR="00987027" w:rsidRDefault="00987027" w:rsidP="00987027">
      <w:pPr>
        <w:pStyle w:val="Stopka"/>
        <w:tabs>
          <w:tab w:val="left" w:pos="6663"/>
        </w:tabs>
        <w:spacing w:line="480" w:lineRule="auto"/>
      </w:pPr>
      <w:r>
        <w:t>………………………………………….</w:t>
      </w:r>
    </w:p>
    <w:p w14:paraId="50F6F4D3" w14:textId="77777777" w:rsidR="00987027" w:rsidRDefault="00987027" w:rsidP="00987027">
      <w:pPr>
        <w:pStyle w:val="Stopka"/>
        <w:tabs>
          <w:tab w:val="left" w:pos="6663"/>
        </w:tabs>
        <w:spacing w:line="480" w:lineRule="auto"/>
      </w:pPr>
      <w:r>
        <w:t>………………………………………….</w:t>
      </w:r>
    </w:p>
    <w:p w14:paraId="2D1B2602" w14:textId="77777777" w:rsidR="00987027" w:rsidRDefault="00987027" w:rsidP="00987027">
      <w:pPr>
        <w:pStyle w:val="Stopka"/>
        <w:tabs>
          <w:tab w:val="left" w:pos="6663"/>
        </w:tabs>
        <w:spacing w:line="480" w:lineRule="auto"/>
      </w:pPr>
      <w:r>
        <w:t>………………………………………….</w:t>
      </w:r>
    </w:p>
    <w:p w14:paraId="058DEF06" w14:textId="77777777" w:rsidR="00987027" w:rsidRDefault="00987027" w:rsidP="00987027">
      <w:pPr>
        <w:pStyle w:val="Stopka"/>
        <w:tabs>
          <w:tab w:val="left" w:pos="6663"/>
        </w:tabs>
        <w:spacing w:line="480" w:lineRule="auto"/>
      </w:pPr>
      <w:r>
        <w:t>………………………………………….</w:t>
      </w:r>
    </w:p>
    <w:p w14:paraId="311779EB" w14:textId="77777777" w:rsidR="00987027" w:rsidRDefault="00987027" w:rsidP="00987027">
      <w:pPr>
        <w:pStyle w:val="Stopka"/>
        <w:tabs>
          <w:tab w:val="left" w:pos="6663"/>
        </w:tabs>
        <w:spacing w:line="480" w:lineRule="auto"/>
      </w:pPr>
      <w:r>
        <w:t>………………………………………….</w:t>
      </w:r>
    </w:p>
    <w:p w14:paraId="46993770" w14:textId="1D3FC0A1" w:rsidR="00CB295E" w:rsidRDefault="00CB295E" w:rsidP="00CB295E">
      <w:pPr>
        <w:pStyle w:val="Stopka"/>
        <w:tabs>
          <w:tab w:val="left" w:pos="6663"/>
        </w:tabs>
      </w:pPr>
    </w:p>
    <w:p w14:paraId="7EF09F52" w14:textId="77777777" w:rsidR="00CB295E" w:rsidRDefault="00CB295E" w:rsidP="00CB295E">
      <w:pPr>
        <w:pStyle w:val="Stopka"/>
        <w:pBdr>
          <w:bottom w:val="single" w:sz="6" w:space="1" w:color="auto"/>
        </w:pBdr>
        <w:tabs>
          <w:tab w:val="left" w:pos="6663"/>
        </w:tabs>
      </w:pPr>
    </w:p>
    <w:p w14:paraId="443EC646" w14:textId="0863C1F4" w:rsidR="00987027" w:rsidRDefault="00987027" w:rsidP="00CB295E">
      <w:pPr>
        <w:pStyle w:val="Stopka"/>
        <w:tabs>
          <w:tab w:val="left" w:pos="6663"/>
        </w:tabs>
      </w:pPr>
      <w:r>
        <w:t>Protokół przyjmuję do wiadomości</w:t>
      </w:r>
    </w:p>
    <w:p w14:paraId="76145CFE" w14:textId="064074B0" w:rsidR="00987027" w:rsidRDefault="00987027" w:rsidP="00CB295E">
      <w:pPr>
        <w:pStyle w:val="Stopka"/>
        <w:tabs>
          <w:tab w:val="left" w:pos="6663"/>
        </w:tabs>
      </w:pPr>
    </w:p>
    <w:p w14:paraId="4A619FBD" w14:textId="77777777" w:rsidR="004E30BC" w:rsidRDefault="004E30BC" w:rsidP="00CB295E">
      <w:pPr>
        <w:pStyle w:val="Stopka"/>
        <w:tabs>
          <w:tab w:val="left" w:pos="6663"/>
        </w:tabs>
      </w:pPr>
    </w:p>
    <w:p w14:paraId="71C93384" w14:textId="4ECA35E7" w:rsidR="00987027" w:rsidRDefault="00987027" w:rsidP="00CB295E">
      <w:pPr>
        <w:pStyle w:val="Stopka"/>
        <w:tabs>
          <w:tab w:val="left" w:pos="6663"/>
        </w:tabs>
      </w:pPr>
    </w:p>
    <w:p w14:paraId="3E82CEF0" w14:textId="733DEAF2" w:rsidR="00987027" w:rsidRDefault="00987027" w:rsidP="00CB295E">
      <w:pPr>
        <w:pStyle w:val="Stopka"/>
        <w:tabs>
          <w:tab w:val="left" w:pos="6663"/>
        </w:tabs>
      </w:pPr>
      <w:r>
        <w:t>…………………………………………….</w:t>
      </w:r>
    </w:p>
    <w:p w14:paraId="296B4D50" w14:textId="58CEF990" w:rsidR="00987027" w:rsidRDefault="00987027" w:rsidP="00CB295E">
      <w:pPr>
        <w:pStyle w:val="Stopka"/>
        <w:tabs>
          <w:tab w:val="left" w:pos="6663"/>
        </w:tabs>
      </w:pPr>
      <w:r>
        <w:t>Podpis osoby hospitowanej</w:t>
      </w:r>
    </w:p>
    <w:p w14:paraId="265FD466" w14:textId="77777777" w:rsidR="00CB295E" w:rsidRDefault="00CB295E" w:rsidP="00CB295E">
      <w:pPr>
        <w:pStyle w:val="Stopka"/>
        <w:tabs>
          <w:tab w:val="left" w:pos="6663"/>
        </w:tabs>
      </w:pPr>
    </w:p>
    <w:p w14:paraId="5F2F11C6" w14:textId="77777777" w:rsidR="00D67A9E" w:rsidRDefault="00D67A9E"/>
    <w:sectPr w:rsidR="00D67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8"/>
    <w:multiLevelType w:val="multilevel"/>
    <w:tmpl w:val="00000028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6867BD"/>
    <w:multiLevelType w:val="multilevel"/>
    <w:tmpl w:val="057489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B3A56"/>
    <w:multiLevelType w:val="multilevel"/>
    <w:tmpl w:val="6A84CE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D1197E"/>
    <w:multiLevelType w:val="multilevel"/>
    <w:tmpl w:val="5ADE68B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44268"/>
    <w:multiLevelType w:val="multilevel"/>
    <w:tmpl w:val="AA94713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D73720"/>
    <w:multiLevelType w:val="multilevel"/>
    <w:tmpl w:val="2D2C6F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C4364"/>
    <w:multiLevelType w:val="multilevel"/>
    <w:tmpl w:val="409E836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7741FD"/>
    <w:multiLevelType w:val="multilevel"/>
    <w:tmpl w:val="91C0EE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2848A0"/>
    <w:multiLevelType w:val="multilevel"/>
    <w:tmpl w:val="AD1C88A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8F6EC0"/>
    <w:multiLevelType w:val="multilevel"/>
    <w:tmpl w:val="38F6B6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91571B"/>
    <w:multiLevelType w:val="multilevel"/>
    <w:tmpl w:val="ED72E4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B773E6"/>
    <w:multiLevelType w:val="multilevel"/>
    <w:tmpl w:val="13561DF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B15F64"/>
    <w:multiLevelType w:val="multilevel"/>
    <w:tmpl w:val="79F4FF1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FE173B"/>
    <w:multiLevelType w:val="multilevel"/>
    <w:tmpl w:val="DE5AB6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653CF8"/>
    <w:multiLevelType w:val="multilevel"/>
    <w:tmpl w:val="79DC6A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4E5A64"/>
    <w:multiLevelType w:val="multilevel"/>
    <w:tmpl w:val="E01A0A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846070"/>
    <w:multiLevelType w:val="multilevel"/>
    <w:tmpl w:val="F2B80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93454C"/>
    <w:multiLevelType w:val="multilevel"/>
    <w:tmpl w:val="6484BC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95E"/>
    <w:rsid w:val="000212B4"/>
    <w:rsid w:val="00042B8C"/>
    <w:rsid w:val="000B4D13"/>
    <w:rsid w:val="000D7CB6"/>
    <w:rsid w:val="00120977"/>
    <w:rsid w:val="0029483E"/>
    <w:rsid w:val="003416E4"/>
    <w:rsid w:val="003E643D"/>
    <w:rsid w:val="004E0DD3"/>
    <w:rsid w:val="004E30BC"/>
    <w:rsid w:val="005078D2"/>
    <w:rsid w:val="0056552D"/>
    <w:rsid w:val="007341CF"/>
    <w:rsid w:val="00790E25"/>
    <w:rsid w:val="00906605"/>
    <w:rsid w:val="009356E8"/>
    <w:rsid w:val="00987027"/>
    <w:rsid w:val="00990FD6"/>
    <w:rsid w:val="00A1601D"/>
    <w:rsid w:val="00B400DB"/>
    <w:rsid w:val="00C528D4"/>
    <w:rsid w:val="00CB1FD2"/>
    <w:rsid w:val="00CB295E"/>
    <w:rsid w:val="00CB3431"/>
    <w:rsid w:val="00CE0336"/>
    <w:rsid w:val="00CE61A0"/>
    <w:rsid w:val="00CF52DD"/>
    <w:rsid w:val="00D67A9E"/>
    <w:rsid w:val="00DE512B"/>
    <w:rsid w:val="00E6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1E656"/>
  <w15:chartTrackingRefBased/>
  <w15:docId w15:val="{C1841C4F-4EA5-47E6-B4F3-57B05B4C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CB295E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CB295E"/>
    <w:pPr>
      <w:numPr>
        <w:ilvl w:val="1"/>
        <w:numId w:val="1"/>
      </w:numPr>
      <w:suppressLineNumbers w:val="0"/>
      <w:spacing w:before="283" w:after="113"/>
      <w:ind w:firstLine="170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CB295E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CB295E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CB295E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CB295E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CB295E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CB295E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CB295E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B295E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CB295E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CB295E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CB295E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CB295E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CB295E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CB295E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CB295E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rsid w:val="00CB295E"/>
    <w:pPr>
      <w:tabs>
        <w:tab w:val="center" w:pos="4819"/>
        <w:tab w:val="right" w:pos="9638"/>
      </w:tabs>
    </w:pPr>
    <w:rPr>
      <w:rFonts w:ascii="Apolonia" w:hAnsi="Apolonia" w:cs="Apolonia"/>
    </w:rPr>
  </w:style>
  <w:style w:type="character" w:customStyle="1" w:styleId="StopkaZnak">
    <w:name w:val="Stopka Znak"/>
    <w:basedOn w:val="Domylnaczcionkaakapitu"/>
    <w:link w:val="Stopka"/>
    <w:uiPriority w:val="99"/>
    <w:rsid w:val="00CB295E"/>
    <w:rPr>
      <w:rFonts w:ascii="Apolonia" w:eastAsia="Times New Roman" w:hAnsi="Apolonia" w:cs="Apolonia"/>
      <w:color w:val="000000"/>
      <w:kern w:val="2"/>
      <w:sz w:val="24"/>
      <w:szCs w:val="24"/>
      <w:lang w:eastAsia="zh-CN" w:bidi="hi-IN"/>
    </w:rPr>
  </w:style>
  <w:style w:type="paragraph" w:styleId="Podtytu">
    <w:name w:val="Subtitle"/>
    <w:basedOn w:val="Normalny"/>
    <w:next w:val="Tekstpodstawowy"/>
    <w:link w:val="PodtytuZnak"/>
    <w:qFormat/>
    <w:rsid w:val="00CB295E"/>
    <w:pPr>
      <w:spacing w:before="60" w:after="120"/>
      <w:jc w:val="center"/>
    </w:pPr>
    <w:rPr>
      <w:sz w:val="36"/>
      <w:szCs w:val="36"/>
    </w:rPr>
  </w:style>
  <w:style w:type="character" w:customStyle="1" w:styleId="PodtytuZnak">
    <w:name w:val="Podtytuł Znak"/>
    <w:basedOn w:val="Domylnaczcionkaakapitu"/>
    <w:link w:val="Podtytu"/>
    <w:rsid w:val="00CB295E"/>
    <w:rPr>
      <w:rFonts w:ascii="Times New Roman" w:eastAsia="Times New Roman" w:hAnsi="Times New Roman" w:cs="FreeSans"/>
      <w:color w:val="000000"/>
      <w:kern w:val="2"/>
      <w:sz w:val="36"/>
      <w:szCs w:val="36"/>
      <w:lang w:eastAsia="zh-CN" w:bidi="hi-IN"/>
    </w:rPr>
  </w:style>
  <w:style w:type="table" w:styleId="Tabela-Siatka">
    <w:name w:val="Table Grid"/>
    <w:basedOn w:val="Standardowy"/>
    <w:uiPriority w:val="39"/>
    <w:rsid w:val="00CB29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B295E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B295E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514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1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29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2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2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7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2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4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46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45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6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1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46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6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80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8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00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6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4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6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6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93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6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75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6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67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9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01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23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06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4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5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7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18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42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12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8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1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79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8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0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95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0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4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9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70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387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72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6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6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6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17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4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0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99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4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1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2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43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6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02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97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4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1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9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7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1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1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9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16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7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97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2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4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2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0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6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86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04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1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9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5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76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8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5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8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27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4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9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5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7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1364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Jankowska</dc:creator>
  <cp:keywords/>
  <dc:description/>
  <cp:lastModifiedBy>Izabela Betlej</cp:lastModifiedBy>
  <cp:revision>3</cp:revision>
  <dcterms:created xsi:type="dcterms:W3CDTF">2022-10-25T11:34:00Z</dcterms:created>
  <dcterms:modified xsi:type="dcterms:W3CDTF">2022-10-25T11:35:00Z</dcterms:modified>
</cp:coreProperties>
</file>